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FCD85" w14:textId="523085EA" w:rsidR="00364E55" w:rsidRDefault="00125805" w:rsidP="00364E55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FICHA TÉ</w:t>
      </w:r>
      <w:r w:rsidR="00364E55">
        <w:rPr>
          <w:rFonts w:ascii="Arial" w:hAnsi="Arial" w:cs="Arial"/>
          <w:b/>
          <w:lang w:val="es-ES"/>
        </w:rPr>
        <w:t>CNICA</w:t>
      </w:r>
    </w:p>
    <w:p w14:paraId="43DC2BE0" w14:textId="77777777" w:rsidR="00364E55" w:rsidRDefault="00364E55" w:rsidP="00364E55">
      <w:pPr>
        <w:spacing w:after="0" w:line="240" w:lineRule="auto"/>
        <w:rPr>
          <w:rFonts w:ascii="Arial" w:hAnsi="Arial" w:cs="Arial"/>
          <w:b/>
          <w:lang w:val="es-ES"/>
        </w:rPr>
      </w:pPr>
    </w:p>
    <w:tbl>
      <w:tblPr>
        <w:tblW w:w="1077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694"/>
        <w:gridCol w:w="8080"/>
      </w:tblGrid>
      <w:tr w:rsidR="0025182A" w:rsidRPr="00DC7DB3" w14:paraId="4E8AF5B8" w14:textId="77777777" w:rsidTr="00364E55">
        <w:trPr>
          <w:trHeight w:val="14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08C11EE" w14:textId="77777777" w:rsidR="0025182A" w:rsidRPr="00DC7DB3" w:rsidRDefault="00E92E90" w:rsidP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Descripción Té</w:t>
            </w:r>
            <w:r w:rsid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>c</w:t>
            </w:r>
            <w:r w:rsidRPr="00DC7DB3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nica del </w:t>
            </w:r>
            <w:r w:rsidR="000D0145">
              <w:rPr>
                <w:rFonts w:ascii="Arial" w:hAnsi="Arial" w:cs="Arial"/>
                <w:b/>
                <w:sz w:val="16"/>
                <w:szCs w:val="16"/>
                <w:lang w:val="es-ES"/>
              </w:rPr>
              <w:t>Bien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898C455" w14:textId="77777777" w:rsidR="000C689A" w:rsidRPr="00FA0500" w:rsidRDefault="00222A53" w:rsidP="000C689A">
            <w:pPr>
              <w:pStyle w:val="Prrafodelista"/>
              <w:keepNext w:val="0"/>
              <w:numPr>
                <w:ilvl w:val="0"/>
                <w:numId w:val="7"/>
              </w:numPr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Filipinareglamentaria</w:t>
            </w:r>
            <w:r w:rsidR="009C629C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27B0C7DF" w14:textId="77777777" w:rsidR="000C689A" w:rsidRPr="00FA0500" w:rsidRDefault="00222A53" w:rsidP="000C689A">
            <w:pPr>
              <w:pStyle w:val="Prrafodelista"/>
              <w:keepNext w:val="0"/>
              <w:numPr>
                <w:ilvl w:val="0"/>
                <w:numId w:val="7"/>
              </w:numPr>
              <w:shd w:val="clear" w:color="auto" w:fill="auto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Color </w:t>
            </w:r>
            <w:r w:rsidR="009C629C">
              <w:rPr>
                <w:rFonts w:ascii="Arial" w:eastAsia="Lucida Sans Unicode" w:hAnsi="Arial" w:cs="Arial"/>
                <w:sz w:val="18"/>
                <w:szCs w:val="18"/>
              </w:rPr>
              <w:t>azul</w:t>
            </w:r>
          </w:p>
          <w:p w14:paraId="43F08B6E" w14:textId="77777777" w:rsidR="001D40D7" w:rsidRPr="00FA0500" w:rsidRDefault="001D40D7" w:rsidP="001D40D7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Material: 5</w:t>
            </w:r>
            <w:r w:rsidR="009C629C">
              <w:rPr>
                <w:rFonts w:ascii="Arial" w:eastAsia="Lucida Sans Unicode" w:hAnsi="Arial" w:cs="Arial"/>
                <w:sz w:val="18"/>
                <w:szCs w:val="18"/>
              </w:rPr>
              <w:t>0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% algodón, </w:t>
            </w:r>
            <w:r w:rsidR="009C629C">
              <w:rPr>
                <w:rFonts w:ascii="Arial" w:eastAsia="Lucida Sans Unicode" w:hAnsi="Arial" w:cs="Arial"/>
                <w:sz w:val="18"/>
                <w:szCs w:val="18"/>
              </w:rPr>
              <w:t>50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% poliéster.</w:t>
            </w:r>
          </w:p>
          <w:p w14:paraId="7E21D77E" w14:textId="77777777" w:rsidR="009C629C" w:rsidRDefault="009C629C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sz w:val="18"/>
                <w:szCs w:val="18"/>
              </w:rPr>
              <w:t xml:space="preserve">Cuello V con solapa, bolsas al frente y cierre. </w:t>
            </w:r>
          </w:p>
          <w:p w14:paraId="7355097C" w14:textId="77777777" w:rsidR="000C689A" w:rsidRPr="00FA0500" w:rsidRDefault="00222A53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Tallas: Del 2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6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 a </w:t>
            </w:r>
            <w:r w:rsidR="00213403" w:rsidRPr="00FA0500">
              <w:rPr>
                <w:rFonts w:ascii="Arial" w:eastAsia="Lucida Sans Unicode" w:hAnsi="Arial" w:cs="Arial"/>
                <w:sz w:val="18"/>
                <w:szCs w:val="18"/>
              </w:rPr>
              <w:t>4</w:t>
            </w:r>
            <w:r w:rsidR="006A3E0C" w:rsidRPr="00FA0500">
              <w:rPr>
                <w:rFonts w:ascii="Arial" w:eastAsia="Lucida Sans Unicode" w:hAnsi="Arial" w:cs="Arial"/>
                <w:sz w:val="18"/>
                <w:szCs w:val="18"/>
              </w:rPr>
              <w:t>8</w:t>
            </w:r>
            <w:r w:rsidR="000C689A" w:rsidRPr="00FA0500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2059DF0C" w14:textId="77777777" w:rsidR="000C689A" w:rsidRPr="00FA0500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>Etiqueta: con instrucciones de lavado, composición de la tela y talla.</w:t>
            </w:r>
          </w:p>
          <w:p w14:paraId="32CE92B9" w14:textId="77777777" w:rsidR="000C689A" w:rsidRPr="00FA0500" w:rsidRDefault="000C689A" w:rsidP="000C689A">
            <w:pPr>
              <w:pStyle w:val="Prrafodelista"/>
              <w:keepNext w:val="0"/>
              <w:widowControl w:val="0"/>
              <w:numPr>
                <w:ilvl w:val="0"/>
                <w:numId w:val="7"/>
              </w:numPr>
              <w:shd w:val="clear" w:color="auto" w:fill="auto"/>
              <w:suppressAutoHyphens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="Arial" w:eastAsia="Lucida Sans Unicode" w:hAnsi="Arial" w:cs="Arial"/>
                <w:sz w:val="18"/>
                <w:szCs w:val="18"/>
              </w:rPr>
            </w:pP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Logotipo: </w:t>
            </w:r>
            <w:r w:rsidR="00222A53" w:rsidRPr="00FA0500">
              <w:rPr>
                <w:rFonts w:ascii="Arial" w:eastAsia="Lucida Sans Unicode" w:hAnsi="Arial" w:cs="Arial"/>
                <w:sz w:val="18"/>
                <w:szCs w:val="18"/>
              </w:rPr>
              <w:t>3</w:t>
            </w:r>
            <w:r w:rsidRPr="00FA0500">
              <w:rPr>
                <w:rFonts w:ascii="Arial" w:eastAsia="Lucida Sans Unicode" w:hAnsi="Arial" w:cs="Arial"/>
                <w:sz w:val="18"/>
                <w:szCs w:val="18"/>
              </w:rPr>
              <w:t xml:space="preserve"> logotipo</w:t>
            </w:r>
            <w:r w:rsidR="00222A53" w:rsidRPr="00FA0500">
              <w:rPr>
                <w:rFonts w:ascii="Arial" w:eastAsia="Lucida Sans Unicode" w:hAnsi="Arial" w:cs="Arial"/>
                <w:sz w:val="18"/>
                <w:szCs w:val="18"/>
              </w:rPr>
              <w:t>s</w:t>
            </w:r>
            <w:r w:rsidR="00FA0500">
              <w:rPr>
                <w:rFonts w:ascii="Arial" w:eastAsia="Lucida Sans Unicode" w:hAnsi="Arial" w:cs="Arial"/>
                <w:sz w:val="18"/>
                <w:szCs w:val="18"/>
              </w:rPr>
              <w:t xml:space="preserve">, lado izquierdo logo Gobierno del Estado de Jalisco, lado derecho </w:t>
            </w:r>
            <w:r w:rsidR="009C629C">
              <w:rPr>
                <w:rFonts w:ascii="Arial" w:eastAsia="Lucida Sans Unicode" w:hAnsi="Arial" w:cs="Arial"/>
                <w:sz w:val="18"/>
                <w:szCs w:val="18"/>
              </w:rPr>
              <w:t>Cardiometabólicas</w:t>
            </w:r>
            <w:r w:rsidR="00FA0500">
              <w:rPr>
                <w:rFonts w:ascii="Arial" w:eastAsia="Lucida Sans Unicode" w:hAnsi="Arial" w:cs="Arial"/>
                <w:sz w:val="18"/>
                <w:szCs w:val="18"/>
              </w:rPr>
              <w:t xml:space="preserve"> y manga derecha logo Servicios de Salud Jalisco</w:t>
            </w:r>
            <w:r w:rsidR="00B1392A">
              <w:rPr>
                <w:rFonts w:ascii="Arial" w:eastAsia="Lucida Sans Unicode" w:hAnsi="Arial" w:cs="Arial"/>
                <w:sz w:val="18"/>
                <w:szCs w:val="18"/>
              </w:rPr>
              <w:t>.</w:t>
            </w:r>
          </w:p>
          <w:p w14:paraId="39DF81FF" w14:textId="77777777" w:rsidR="00166573" w:rsidRPr="000C689A" w:rsidRDefault="00166573" w:rsidP="000C689A">
            <w:pPr>
              <w:keepNext w:val="0"/>
              <w:widowControl w:val="0"/>
              <w:shd w:val="clear" w:color="auto" w:fill="auto"/>
              <w:suppressAutoHyphens/>
              <w:autoSpaceDN w:val="0"/>
              <w:spacing w:after="0" w:line="240" w:lineRule="auto"/>
              <w:rPr>
                <w:rFonts w:ascii="Arial" w:eastAsia="Palatino Linotype" w:hAnsi="Arial" w:cs="Arial"/>
                <w:color w:val="000000"/>
                <w:sz w:val="18"/>
                <w:szCs w:val="18"/>
                <w:lang w:val="es-ES"/>
              </w:rPr>
            </w:pPr>
          </w:p>
        </w:tc>
      </w:tr>
      <w:tr w:rsidR="000D0145" w:rsidRPr="00DC7DB3" w14:paraId="46C3A54A" w14:textId="77777777" w:rsidTr="004C5AFF">
        <w:trPr>
          <w:trHeight w:val="586"/>
        </w:trPr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40164C4" w14:textId="77777777" w:rsidR="000D0145" w:rsidRPr="00DC7DB3" w:rsidRDefault="000D014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Presentación del Bien</w:t>
            </w: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48393A4" w14:textId="77777777" w:rsidR="000D0145" w:rsidRPr="00DC7DB3" w:rsidRDefault="00364E55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Pieza</w:t>
            </w:r>
          </w:p>
        </w:tc>
      </w:tr>
      <w:tr w:rsidR="004C5AFF" w:rsidRPr="00DC7DB3" w14:paraId="2AA82DE4" w14:textId="77777777" w:rsidTr="004C5AFF">
        <w:trPr>
          <w:trHeight w:val="267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AA8CFE3" w14:textId="77777777" w:rsidR="004C5AFF" w:rsidRDefault="004C5AF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>Logos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93C26A9" w14:textId="77777777" w:rsidR="004C5AFF" w:rsidRDefault="004C5AFF"/>
          <w:tbl>
            <w:tblPr>
              <w:tblStyle w:val="Tablaconcuadrcula"/>
              <w:tblpPr w:leftFromText="141" w:rightFromText="141" w:vertAnchor="text" w:horzAnchor="margin" w:tblpY="-255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4995"/>
            </w:tblGrid>
            <w:tr w:rsidR="004C5AFF" w14:paraId="0189BE8E" w14:textId="77777777" w:rsidTr="004C5AFF">
              <w:tc>
                <w:tcPr>
                  <w:tcW w:w="2864" w:type="dxa"/>
                </w:tcPr>
                <w:p w14:paraId="33A3EA27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59264" behindDoc="0" locked="0" layoutInCell="1" allowOverlap="1" wp14:anchorId="69820777" wp14:editId="3C6550D9">
                        <wp:simplePos x="0" y="0"/>
                        <wp:positionH relativeFrom="column">
                          <wp:posOffset>95250</wp:posOffset>
                        </wp:positionH>
                        <wp:positionV relativeFrom="paragraph">
                          <wp:posOffset>349885</wp:posOffset>
                        </wp:positionV>
                        <wp:extent cx="1287780" cy="475615"/>
                        <wp:effectExtent l="0" t="0" r="7620" b="635"/>
                        <wp:wrapThrough wrapText="bothSides">
                          <wp:wrapPolygon edited="0">
                            <wp:start x="1278" y="0"/>
                            <wp:lineTo x="0" y="6056"/>
                            <wp:lineTo x="0" y="14708"/>
                            <wp:lineTo x="1278" y="20764"/>
                            <wp:lineTo x="4154" y="20764"/>
                            <wp:lineTo x="21408" y="18168"/>
                            <wp:lineTo x="21408" y="865"/>
                            <wp:lineTo x="4154" y="0"/>
                            <wp:lineTo x="1278" y="0"/>
                          </wp:wrapPolygon>
                        </wp:wrapThrough>
                        <wp:docPr id="6" name="Imagen 6" descr="opdssj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pdssj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duotone>
                                    <a:prstClr val="black"/>
                                    <a:schemeClr val="tx1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brightnessContrast bright="-40000" contrast="-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7780" cy="47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Manga derecha</w:t>
                  </w:r>
                </w:p>
                <w:p w14:paraId="325A9BF5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14:paraId="591DCBE9" w14:textId="77777777" w:rsidR="004C5AFF" w:rsidRDefault="004C5AFF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995" w:type="dxa"/>
                </w:tcPr>
                <w:p w14:paraId="6724958A" w14:textId="77777777" w:rsidR="004C5AFF" w:rsidRDefault="00000000" w:rsidP="004C5AFF">
                  <w:pPr>
                    <w:shd w:val="clear" w:color="auto" w:fill="auto"/>
                    <w:snapToGrid w:val="0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2"/>
                    </w:rPr>
                    <w:pict w14:anchorId="15DB6EE6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1" o:spid="_x0000_s2050" type="#_x0000_t202" style="position:absolute;left:0;text-align:left;margin-left:81.5pt;margin-top:46.3pt;width:155.4pt;height:24.6pt;z-index:251661312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" fillcolor="white [3201]" stroked="f" strokeweight=".5pt">
                        <v:textbox>
                          <w:txbxContent>
                            <w:p w14:paraId="0BDB87BE" w14:textId="77777777" w:rsidR="004C5AFF" w:rsidRPr="004C5AFF" w:rsidRDefault="004C5AFF" w:rsidP="004C5AF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</w:pPr>
                              <w:r w:rsidRPr="004C5AFF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es-ES"/>
                                </w:rPr>
                                <w:t xml:space="preserve">CARDIOMETABOLICAS </w:t>
                              </w:r>
                            </w:p>
                          </w:txbxContent>
                        </v:textbox>
                        <w10:wrap anchorx="margin"/>
                      </v:shape>
                    </w:pict>
                  </w:r>
                  <w:r w:rsidR="004C5AFF"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60288" behindDoc="0" locked="0" layoutInCell="1" allowOverlap="1" wp14:anchorId="1E3A2DC5" wp14:editId="38FAAB98">
                        <wp:simplePos x="0" y="0"/>
                        <wp:positionH relativeFrom="column">
                          <wp:posOffset>59690</wp:posOffset>
                        </wp:positionH>
                        <wp:positionV relativeFrom="paragraph">
                          <wp:posOffset>250825</wp:posOffset>
                        </wp:positionV>
                        <wp:extent cx="899160" cy="848360"/>
                        <wp:effectExtent l="0" t="0" r="0" b="8890"/>
                        <wp:wrapThrough wrapText="bothSides">
                          <wp:wrapPolygon edited="0">
                            <wp:start x="0" y="0"/>
                            <wp:lineTo x="0" y="21341"/>
                            <wp:lineTo x="21051" y="21341"/>
                            <wp:lineTo x="21051" y="0"/>
                            <wp:lineTo x="0" y="0"/>
                          </wp:wrapPolygon>
                        </wp:wrapThrough>
                        <wp:docPr id="3" name="Imagen 3" descr="GOBIERNO DE JALISCO - forum | dafont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OBIERNO DE JALISCO - forum | dafont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9160" cy="848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4C5AFF">
                    <w:rPr>
                      <w:rFonts w:ascii="Arial" w:eastAsia="Arial" w:hAnsi="Arial" w:cs="Arial"/>
                      <w:sz w:val="18"/>
                      <w:szCs w:val="18"/>
                    </w:rPr>
                    <w:t>Frente</w:t>
                  </w:r>
                </w:p>
              </w:tc>
            </w:tr>
          </w:tbl>
          <w:p w14:paraId="1C6004E3" w14:textId="77777777" w:rsidR="004C5AFF" w:rsidRDefault="004C5AFF">
            <w:pPr>
              <w:snapToGrid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0F5565D" w14:textId="77777777" w:rsidR="00364E55" w:rsidRDefault="00364E55" w:rsidP="00364E55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72D17BA9" w14:textId="77777777" w:rsidR="00364E55" w:rsidRDefault="00364E55" w:rsidP="009707A4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sectPr w:rsidR="00364E55" w:rsidSect="000A67A8">
      <w:headerReference w:type="default" r:id="rId11"/>
      <w:footerReference w:type="default" r:id="rId12"/>
      <w:pgSz w:w="12240" w:h="15840" w:code="1"/>
      <w:pgMar w:top="1254" w:right="1134" w:bottom="851" w:left="1134" w:header="142" w:footer="261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B61A2" w14:textId="77777777" w:rsidR="000535FC" w:rsidRDefault="000535FC">
      <w:pPr>
        <w:spacing w:after="0" w:line="240" w:lineRule="auto"/>
      </w:pPr>
      <w:r>
        <w:separator/>
      </w:r>
    </w:p>
  </w:endnote>
  <w:endnote w:type="continuationSeparator" w:id="0">
    <w:p w14:paraId="1EF8F680" w14:textId="77777777" w:rsidR="000535FC" w:rsidRDefault="00053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5CD50" w14:textId="77777777" w:rsidR="00DC7DB3" w:rsidRDefault="00DC7DB3" w:rsidP="00DC7DB3">
    <w:pPr>
      <w:pStyle w:val="Piedepgina"/>
      <w:jc w:val="center"/>
    </w:pPr>
    <w:r>
      <w:rPr>
        <w:color w:val="8496B0" w:themeColor="text2" w:themeTint="99"/>
        <w:spacing w:val="60"/>
        <w:lang w:val="es-ES"/>
      </w:rPr>
      <w:t>Página</w:t>
    </w:r>
    <w:r w:rsidR="000C125B"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 w:rsidR="000C125B">
      <w:rPr>
        <w:color w:val="323E4F" w:themeColor="text2" w:themeShade="BF"/>
      </w:rPr>
      <w:fldChar w:fldCharType="separate"/>
    </w:r>
    <w:r w:rsidR="00C67453" w:rsidRPr="00C67453">
      <w:rPr>
        <w:noProof/>
        <w:color w:val="323E4F" w:themeColor="text2" w:themeShade="BF"/>
        <w:lang w:val="es-ES"/>
      </w:rPr>
      <w:t>1</w:t>
    </w:r>
    <w:r w:rsidR="000C125B">
      <w:rPr>
        <w:color w:val="323E4F" w:themeColor="text2" w:themeShade="BF"/>
      </w:rPr>
      <w:fldChar w:fldCharType="end"/>
    </w:r>
    <w:r>
      <w:rPr>
        <w:color w:val="323E4F" w:themeColor="text2" w:themeShade="BF"/>
        <w:lang w:val="es-ES"/>
      </w:rPr>
      <w:t xml:space="preserve"> | </w:t>
    </w:r>
    <w:fldSimple w:instr="NUMPAGES  \* Arabic  \* MERGEFORMAT">
      <w:r w:rsidR="00C67453" w:rsidRPr="00C67453">
        <w:rPr>
          <w:noProof/>
          <w:color w:val="323E4F" w:themeColor="text2" w:themeShade="BF"/>
          <w:lang w:val="es-ES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BF7ED" w14:textId="77777777" w:rsidR="000535FC" w:rsidRDefault="000535FC">
      <w:pPr>
        <w:spacing w:after="0" w:line="240" w:lineRule="auto"/>
      </w:pPr>
      <w:r>
        <w:separator/>
      </w:r>
    </w:p>
  </w:footnote>
  <w:footnote w:type="continuationSeparator" w:id="0">
    <w:p w14:paraId="50A7D0B1" w14:textId="77777777" w:rsidR="000535FC" w:rsidRDefault="00053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0" w:type="dxa"/>
      <w:tblInd w:w="-150" w:type="dxa"/>
      <w:tblLook w:val="0000" w:firstRow="0" w:lastRow="0" w:firstColumn="0" w:lastColumn="0" w:noHBand="0" w:noVBand="0"/>
    </w:tblPr>
    <w:tblGrid>
      <w:gridCol w:w="1809"/>
      <w:gridCol w:w="1418"/>
      <w:gridCol w:w="2560"/>
      <w:gridCol w:w="709"/>
      <w:gridCol w:w="1181"/>
      <w:gridCol w:w="1181"/>
      <w:gridCol w:w="1182"/>
      <w:gridCol w:w="300"/>
    </w:tblGrid>
    <w:tr w:rsidR="0025182A" w14:paraId="71DD4777" w14:textId="77777777" w:rsidTr="00AE311C">
      <w:trPr>
        <w:trHeight w:val="1135"/>
      </w:trPr>
      <w:tc>
        <w:tcPr>
          <w:tcW w:w="5787" w:type="dxa"/>
          <w:gridSpan w:val="3"/>
          <w:shd w:val="clear" w:color="auto" w:fill="auto"/>
          <w:vAlign w:val="center"/>
        </w:tcPr>
        <w:p w14:paraId="5EF73171" w14:textId="77777777" w:rsidR="0025182A" w:rsidRDefault="00000000" w:rsidP="00DC7DB3">
          <w:pPr>
            <w:pStyle w:val="Encabezado"/>
            <w:snapToGrid w:val="0"/>
            <w:rPr>
              <w:b/>
              <w:sz w:val="28"/>
            </w:rPr>
          </w:pPr>
          <w:r>
            <w:rPr>
              <w:b/>
              <w:noProof/>
              <w:sz w:val="28"/>
              <w:lang w:eastAsia="es-MX"/>
            </w:rPr>
            <w:pict w14:anchorId="7E109E5B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.75pt;margin-top:-6pt;width:199.45pt;height:55.2pt;z-index:-251658240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" stroked="f">
                <v:textbox style="mso-next-textbox:#Cuadro de texto 2">
                  <w:txbxContent>
                    <w:p w14:paraId="2E7F0800" w14:textId="77777777" w:rsidR="00DC7DB3" w:rsidRDefault="00DC7DB3" w:rsidP="00DC7DB3">
                      <w:r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3C075847" wp14:editId="00D26228">
                            <wp:extent cx="2320290" cy="523875"/>
                            <wp:effectExtent l="0" t="0" r="0" b="0"/>
                            <wp:docPr id="1026839913" name="Imagen 10268399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Cuadro Memb.png"/>
                                    <pic:cNvPicPr/>
                                  </pic:nvPicPr>
                                  <pic:blipFill>
                                    <a:blip r:embed="rId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20290" cy="5238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w:r>
        </w:p>
        <w:p w14:paraId="4C30A121" w14:textId="77777777" w:rsidR="0025182A" w:rsidRDefault="0025182A">
          <w:pPr>
            <w:pStyle w:val="Encabezado"/>
            <w:snapToGrid w:val="0"/>
            <w:jc w:val="center"/>
            <w:rPr>
              <w:b/>
              <w:sz w:val="28"/>
            </w:rPr>
          </w:pPr>
        </w:p>
      </w:tc>
      <w:tc>
        <w:tcPr>
          <w:tcW w:w="4253" w:type="dxa"/>
          <w:gridSpan w:val="4"/>
          <w:shd w:val="clear" w:color="auto" w:fill="auto"/>
          <w:vAlign w:val="center"/>
        </w:tcPr>
        <w:p w14:paraId="00A24A1B" w14:textId="77777777" w:rsidR="0025182A" w:rsidRDefault="00000000">
          <w:pPr>
            <w:pStyle w:val="Encabezado"/>
            <w:snapToGrid w:val="0"/>
            <w:jc w:val="right"/>
            <w:rPr>
              <w:lang w:eastAsia="es-MX"/>
            </w:rPr>
          </w:pPr>
          <w:r>
            <w:rPr>
              <w:noProof/>
              <w:lang w:eastAsia="es-MX"/>
            </w:rPr>
            <w:pict w14:anchorId="5E9817F2">
              <v:shape id="Text Box 3" o:spid="_x0000_s1028" type="#_x0000_t202" style="position:absolute;left:0;text-align:left;margin-left:0;margin-top:14.4pt;width:199.35pt;height:38.9pt;z-index:251660288;visibility:visible;mso-width-percent:400;mso-height-percent:200;mso-wrap-distance-top:3.6pt;mso-wrap-distance-bottom:3.6pt;mso-position-horizontal:center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" stroked="f">
                <v:textbox style="mso-next-textbox:#Text Box 3;mso-fit-shape-to-text:t">
                  <w:txbxContent>
                    <w:p w14:paraId="16912ADD" w14:textId="77777777" w:rsidR="00DC7DB3" w:rsidRDefault="00DC7DB3"/>
                  </w:txbxContent>
                </v:textbox>
                <w10:wrap type="square"/>
              </v:shape>
            </w:pict>
          </w:r>
        </w:p>
      </w:tc>
      <w:tc>
        <w:tcPr>
          <w:tcW w:w="300" w:type="dxa"/>
          <w:shd w:val="clear" w:color="auto" w:fill="auto"/>
          <w:tcMar>
            <w:left w:w="0" w:type="dxa"/>
            <w:right w:w="0" w:type="dxa"/>
          </w:tcMar>
        </w:tcPr>
        <w:p w14:paraId="6D019C7D" w14:textId="77777777" w:rsidR="0025182A" w:rsidRDefault="0025182A">
          <w:pPr>
            <w:snapToGrid w:val="0"/>
            <w:rPr>
              <w:sz w:val="16"/>
            </w:rPr>
          </w:pPr>
        </w:p>
      </w:tc>
    </w:tr>
    <w:tr w:rsidR="0025182A" w14:paraId="3120155C" w14:textId="77777777" w:rsidTr="009C629C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vAlign w:val="center"/>
        </w:tcPr>
        <w:p w14:paraId="510BA6BA" w14:textId="77777777" w:rsidR="0025182A" w:rsidRDefault="001419D0" w:rsidP="001419D0">
          <w:pPr>
            <w:pStyle w:val="Encabezado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Comprar 202</w:t>
          </w:r>
          <w:r w:rsidR="00EC3D8E">
            <w:rPr>
              <w:sz w:val="16"/>
            </w:rPr>
            <w:t>3</w:t>
          </w:r>
          <w:r w:rsidR="00E92E90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47080935" w14:textId="77777777" w:rsidR="0025182A" w:rsidRDefault="00602A50">
          <w:pPr>
            <w:pStyle w:val="Encabezado"/>
            <w:snapToGrid w:val="0"/>
            <w:jc w:val="center"/>
            <w:rPr>
              <w:sz w:val="16"/>
            </w:rPr>
          </w:pPr>
          <w:r>
            <w:rPr>
              <w:sz w:val="16"/>
            </w:rPr>
            <w:t>27</w:t>
          </w:r>
          <w:r w:rsidR="000B45A6">
            <w:rPr>
              <w:sz w:val="16"/>
            </w:rPr>
            <w:t>101</w:t>
          </w:r>
        </w:p>
      </w:tc>
      <w:tc>
        <w:tcPr>
          <w:tcW w:w="3269" w:type="dxa"/>
          <w:gridSpan w:val="2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left w:w="103" w:type="dxa"/>
          </w:tcMar>
          <w:vAlign w:val="center"/>
        </w:tcPr>
        <w:p w14:paraId="1A5615B7" w14:textId="77777777" w:rsidR="0025182A" w:rsidRPr="009C629C" w:rsidRDefault="00A44397">
          <w:pPr>
            <w:pStyle w:val="Encabezado"/>
            <w:snapToGrid w:val="0"/>
            <w:jc w:val="right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Clave 202</w:t>
          </w:r>
          <w:r w:rsidR="00BA51D6" w:rsidRPr="009C629C">
            <w:rPr>
              <w:color w:val="FFFFFF" w:themeColor="background1"/>
              <w:sz w:val="16"/>
            </w:rPr>
            <w:t>2</w:t>
          </w:r>
          <w:r w:rsidR="00E92E90" w:rsidRPr="009C629C">
            <w:rPr>
              <w:color w:val="FFFFFF" w:themeColor="background1"/>
              <w:sz w:val="16"/>
            </w:rPr>
            <w:t>: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738BD0B0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963</w:t>
          </w:r>
        </w:p>
      </w:tc>
      <w:tc>
        <w:tcPr>
          <w:tcW w:w="1181" w:type="dxa"/>
          <w:shd w:val="clear" w:color="auto" w:fill="auto"/>
          <w:tcMar>
            <w:left w:w="103" w:type="dxa"/>
          </w:tcMar>
          <w:vAlign w:val="center"/>
        </w:tcPr>
        <w:p w14:paraId="55D1ED84" w14:textId="77777777" w:rsidR="0025182A" w:rsidRPr="009C629C" w:rsidRDefault="00363213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903</w:t>
          </w:r>
        </w:p>
      </w:tc>
      <w:tc>
        <w:tcPr>
          <w:tcW w:w="1182" w:type="dxa"/>
          <w:shd w:val="clear" w:color="auto" w:fill="auto"/>
          <w:tcMar>
            <w:left w:w="103" w:type="dxa"/>
          </w:tcMar>
          <w:vAlign w:val="center"/>
        </w:tcPr>
        <w:p w14:paraId="7191CB46" w14:textId="77777777" w:rsidR="0025182A" w:rsidRPr="009C629C" w:rsidRDefault="009707A4">
          <w:pPr>
            <w:pStyle w:val="Encabezado"/>
            <w:snapToGrid w:val="0"/>
            <w:jc w:val="center"/>
            <w:rPr>
              <w:color w:val="FFFFFF" w:themeColor="background1"/>
              <w:sz w:val="16"/>
            </w:rPr>
          </w:pPr>
          <w:r w:rsidRPr="009C629C">
            <w:rPr>
              <w:color w:val="FFFFFF" w:themeColor="background1"/>
              <w:sz w:val="16"/>
            </w:rPr>
            <w:t>0010-00</w:t>
          </w:r>
        </w:p>
      </w:tc>
      <w:tc>
        <w:tcPr>
          <w:tcW w:w="300" w:type="dxa"/>
          <w:shd w:val="clear" w:color="auto" w:fill="auto"/>
          <w:tcMar>
            <w:left w:w="-5" w:type="dxa"/>
            <w:right w:w="0" w:type="dxa"/>
          </w:tcMar>
        </w:tcPr>
        <w:p w14:paraId="013032F8" w14:textId="77777777" w:rsidR="0025182A" w:rsidRDefault="0025182A">
          <w:pPr>
            <w:snapToGrid w:val="0"/>
            <w:rPr>
              <w:b/>
            </w:rPr>
          </w:pPr>
        </w:p>
      </w:tc>
    </w:tr>
    <w:tr w:rsidR="0025182A" w14:paraId="47A052F2" w14:textId="77777777" w:rsidTr="00DC7DB3">
      <w:trPr>
        <w:trHeight w:val="394"/>
      </w:trPr>
      <w:tc>
        <w:tcPr>
          <w:tcW w:w="10340" w:type="dxa"/>
          <w:gridSpan w:val="8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left w:w="40" w:type="dxa"/>
          </w:tcMar>
          <w:vAlign w:val="center"/>
        </w:tcPr>
        <w:p w14:paraId="36E025EB" w14:textId="2E5EB74C" w:rsidR="0025182A" w:rsidRDefault="008A28D6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 w:rsidRPr="008A28D6">
            <w:rPr>
              <w:rFonts w:ascii="Arial" w:eastAsia="Arial" w:hAnsi="Arial" w:cs="Arial"/>
              <w:b/>
              <w:bCs/>
              <w:sz w:val="18"/>
              <w:szCs w:val="18"/>
            </w:rPr>
            <w:t xml:space="preserve">RENGLÓN </w:t>
          </w:r>
          <w:r w:rsidR="00534B19">
            <w:rPr>
              <w:rFonts w:ascii="Arial" w:eastAsia="Arial" w:hAnsi="Arial" w:cs="Arial"/>
              <w:b/>
              <w:bCs/>
              <w:sz w:val="18"/>
              <w:szCs w:val="18"/>
            </w:rPr>
            <w:t>10</w:t>
          </w:r>
        </w:p>
        <w:p w14:paraId="501B6FE4" w14:textId="77777777" w:rsidR="00A44397" w:rsidRDefault="00561AF0" w:rsidP="00213403">
          <w:pPr>
            <w:snapToGrid w:val="0"/>
            <w:jc w:val="center"/>
            <w:rPr>
              <w:rFonts w:ascii="Arial" w:eastAsia="Arial" w:hAnsi="Arial" w:cs="Arial"/>
              <w:b/>
              <w:bCs/>
              <w:sz w:val="18"/>
              <w:szCs w:val="18"/>
            </w:rPr>
          </w:pPr>
          <w:r>
            <w:rPr>
              <w:rFonts w:ascii="Arial" w:eastAsia="Arial" w:hAnsi="Arial" w:cs="Arial"/>
              <w:b/>
              <w:bCs/>
              <w:sz w:val="18"/>
              <w:szCs w:val="18"/>
            </w:rPr>
            <w:t xml:space="preserve">Filipina </w:t>
          </w:r>
        </w:p>
      </w:tc>
    </w:tr>
  </w:tbl>
  <w:p w14:paraId="6C9AF4F0" w14:textId="77777777" w:rsidR="0025182A" w:rsidRDefault="002518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745C"/>
    <w:multiLevelType w:val="hybridMultilevel"/>
    <w:tmpl w:val="695416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02C5"/>
    <w:multiLevelType w:val="hybridMultilevel"/>
    <w:tmpl w:val="E5A8E8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94782"/>
    <w:multiLevelType w:val="hybridMultilevel"/>
    <w:tmpl w:val="157A28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A34AD"/>
    <w:multiLevelType w:val="hybridMultilevel"/>
    <w:tmpl w:val="232803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3046E"/>
    <w:multiLevelType w:val="multilevel"/>
    <w:tmpl w:val="30823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24FB0"/>
    <w:multiLevelType w:val="hybridMultilevel"/>
    <w:tmpl w:val="B89256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44284"/>
    <w:multiLevelType w:val="hybridMultilevel"/>
    <w:tmpl w:val="F7B8F0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362235">
    <w:abstractNumId w:val="4"/>
  </w:num>
  <w:num w:numId="2" w16cid:durableId="326834196">
    <w:abstractNumId w:val="1"/>
  </w:num>
  <w:num w:numId="3" w16cid:durableId="132912878">
    <w:abstractNumId w:val="6"/>
  </w:num>
  <w:num w:numId="4" w16cid:durableId="728040858">
    <w:abstractNumId w:val="5"/>
  </w:num>
  <w:num w:numId="5" w16cid:durableId="1083792766">
    <w:abstractNumId w:val="2"/>
  </w:num>
  <w:num w:numId="6" w16cid:durableId="328096508">
    <w:abstractNumId w:val="0"/>
  </w:num>
  <w:num w:numId="7" w16cid:durableId="1332562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82A"/>
    <w:rsid w:val="000535FC"/>
    <w:rsid w:val="000A67A8"/>
    <w:rsid w:val="000B45A6"/>
    <w:rsid w:val="000C125B"/>
    <w:rsid w:val="000C689A"/>
    <w:rsid w:val="000D0145"/>
    <w:rsid w:val="001140D9"/>
    <w:rsid w:val="00125805"/>
    <w:rsid w:val="00135D5D"/>
    <w:rsid w:val="001419D0"/>
    <w:rsid w:val="00154DD3"/>
    <w:rsid w:val="00166573"/>
    <w:rsid w:val="001B01F8"/>
    <w:rsid w:val="001D40D7"/>
    <w:rsid w:val="00213403"/>
    <w:rsid w:val="00222A53"/>
    <w:rsid w:val="0025182A"/>
    <w:rsid w:val="0028765C"/>
    <w:rsid w:val="00296A72"/>
    <w:rsid w:val="003001DF"/>
    <w:rsid w:val="00363213"/>
    <w:rsid w:val="00364E55"/>
    <w:rsid w:val="003A44FC"/>
    <w:rsid w:val="003D2C2A"/>
    <w:rsid w:val="003D4BCC"/>
    <w:rsid w:val="003D74AE"/>
    <w:rsid w:val="00415250"/>
    <w:rsid w:val="00422BF2"/>
    <w:rsid w:val="0044023F"/>
    <w:rsid w:val="00474213"/>
    <w:rsid w:val="004A64E2"/>
    <w:rsid w:val="004B46F8"/>
    <w:rsid w:val="004B7D35"/>
    <w:rsid w:val="004C5AFF"/>
    <w:rsid w:val="004D160D"/>
    <w:rsid w:val="00515B5B"/>
    <w:rsid w:val="005160CB"/>
    <w:rsid w:val="00534B19"/>
    <w:rsid w:val="00561AF0"/>
    <w:rsid w:val="005A6504"/>
    <w:rsid w:val="005D3317"/>
    <w:rsid w:val="00602A50"/>
    <w:rsid w:val="00614D7A"/>
    <w:rsid w:val="006A3E0C"/>
    <w:rsid w:val="006A4E5C"/>
    <w:rsid w:val="006A606C"/>
    <w:rsid w:val="006E0154"/>
    <w:rsid w:val="00702A32"/>
    <w:rsid w:val="007071AA"/>
    <w:rsid w:val="00722638"/>
    <w:rsid w:val="00735780"/>
    <w:rsid w:val="00777355"/>
    <w:rsid w:val="007A4B80"/>
    <w:rsid w:val="00847C27"/>
    <w:rsid w:val="008845B8"/>
    <w:rsid w:val="008A28D6"/>
    <w:rsid w:val="008C1A95"/>
    <w:rsid w:val="009707A4"/>
    <w:rsid w:val="00984639"/>
    <w:rsid w:val="009B004C"/>
    <w:rsid w:val="009B47FE"/>
    <w:rsid w:val="009C629C"/>
    <w:rsid w:val="009E3188"/>
    <w:rsid w:val="009F7D66"/>
    <w:rsid w:val="00A44397"/>
    <w:rsid w:val="00AE311C"/>
    <w:rsid w:val="00B1392A"/>
    <w:rsid w:val="00B443E4"/>
    <w:rsid w:val="00B605C6"/>
    <w:rsid w:val="00B86A7C"/>
    <w:rsid w:val="00BA51D6"/>
    <w:rsid w:val="00BC2F56"/>
    <w:rsid w:val="00BD182B"/>
    <w:rsid w:val="00BE637B"/>
    <w:rsid w:val="00BF069F"/>
    <w:rsid w:val="00BF0736"/>
    <w:rsid w:val="00C45EFB"/>
    <w:rsid w:val="00C67453"/>
    <w:rsid w:val="00C86934"/>
    <w:rsid w:val="00D0784B"/>
    <w:rsid w:val="00D94FBB"/>
    <w:rsid w:val="00D95BC8"/>
    <w:rsid w:val="00DC7DB3"/>
    <w:rsid w:val="00DE1C8B"/>
    <w:rsid w:val="00E52859"/>
    <w:rsid w:val="00E92E90"/>
    <w:rsid w:val="00EC3D8E"/>
    <w:rsid w:val="00ED37D7"/>
    <w:rsid w:val="00ED4F9B"/>
    <w:rsid w:val="00F4021D"/>
    <w:rsid w:val="00F72215"/>
    <w:rsid w:val="00FA0500"/>
    <w:rsid w:val="00FE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BFDC3B6"/>
  <w15:docId w15:val="{B84F9478-13EC-42F6-9FBE-D557F6AE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sz w:val="24"/>
        <w:szCs w:val="24"/>
        <w:lang w:val="es-MX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25B"/>
    <w:pPr>
      <w:keepNext/>
      <w:shd w:val="clear" w:color="auto" w:fill="FFFFFF"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0C125B"/>
  </w:style>
  <w:style w:type="character" w:customStyle="1" w:styleId="EncabezadoCar">
    <w:name w:val="Encabezado Car"/>
    <w:basedOn w:val="Fuentedeprrafopredeter"/>
    <w:qFormat/>
    <w:rsid w:val="000C125B"/>
  </w:style>
  <w:style w:type="character" w:customStyle="1" w:styleId="PiedepginaCar">
    <w:name w:val="Pie de página Car"/>
    <w:basedOn w:val="Fuentedeprrafopredeter"/>
    <w:qFormat/>
    <w:rsid w:val="000C125B"/>
  </w:style>
  <w:style w:type="character" w:customStyle="1" w:styleId="TextodegloboCar">
    <w:name w:val="Texto de globo Car"/>
    <w:qFormat/>
    <w:rsid w:val="000C125B"/>
    <w:rPr>
      <w:rFonts w:ascii="Tahoma" w:hAnsi="Tahoma" w:cs="Tahoma"/>
      <w:sz w:val="16"/>
      <w:szCs w:val="16"/>
    </w:rPr>
  </w:style>
  <w:style w:type="character" w:customStyle="1" w:styleId="Smbolosdenumeracin">
    <w:name w:val="Símbolos de numeración"/>
    <w:qFormat/>
    <w:rsid w:val="000C125B"/>
  </w:style>
  <w:style w:type="paragraph" w:customStyle="1" w:styleId="LO-Normal">
    <w:name w:val="LO-Normal"/>
    <w:qFormat/>
    <w:rsid w:val="000C125B"/>
    <w:pPr>
      <w:keepNext/>
      <w:widowControl w:val="0"/>
      <w:shd w:val="clear" w:color="auto" w:fill="FFFFFF"/>
      <w:suppressAutoHyphens/>
    </w:pPr>
  </w:style>
  <w:style w:type="paragraph" w:styleId="Encabezado">
    <w:name w:val="header"/>
    <w:basedOn w:val="Normal"/>
    <w:qFormat/>
    <w:rsid w:val="000C125B"/>
    <w:pPr>
      <w:spacing w:after="0" w:line="240" w:lineRule="auto"/>
    </w:pPr>
  </w:style>
  <w:style w:type="paragraph" w:customStyle="1" w:styleId="Cuerpodetexto">
    <w:name w:val="Cuerpo de texto"/>
    <w:basedOn w:val="Normal"/>
    <w:rsid w:val="000C125B"/>
    <w:pPr>
      <w:spacing w:after="120"/>
    </w:pPr>
  </w:style>
  <w:style w:type="paragraph" w:styleId="Lista">
    <w:name w:val="List"/>
    <w:basedOn w:val="Cuerpodetexto"/>
    <w:rsid w:val="000C125B"/>
    <w:rPr>
      <w:rFonts w:cs="Mangal"/>
    </w:rPr>
  </w:style>
  <w:style w:type="paragraph" w:customStyle="1" w:styleId="Epgrafe1">
    <w:name w:val="Epígrafe1"/>
    <w:basedOn w:val="Normal"/>
    <w:qFormat/>
    <w:rsid w:val="000C125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0C125B"/>
    <w:pPr>
      <w:suppressLineNumbers/>
    </w:pPr>
    <w:rPr>
      <w:rFonts w:cs="Mangal"/>
    </w:rPr>
  </w:style>
  <w:style w:type="paragraph" w:styleId="Piedepgina">
    <w:name w:val="footer"/>
    <w:basedOn w:val="Normal"/>
    <w:rsid w:val="000C125B"/>
    <w:pPr>
      <w:spacing w:after="0" w:line="240" w:lineRule="auto"/>
    </w:pPr>
  </w:style>
  <w:style w:type="paragraph" w:styleId="Textodeglobo">
    <w:name w:val="Balloon Text"/>
    <w:basedOn w:val="Normal"/>
    <w:qFormat/>
    <w:rsid w:val="000C125B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qFormat/>
    <w:rsid w:val="000C125B"/>
    <w:pPr>
      <w:keepNext/>
      <w:shd w:val="clear" w:color="auto" w:fill="FFFFFF"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Contenidodelatabla">
    <w:name w:val="Contenido de la tabla"/>
    <w:basedOn w:val="Normal"/>
    <w:qFormat/>
    <w:rsid w:val="000C125B"/>
    <w:pPr>
      <w:suppressLineNumbers/>
    </w:pPr>
  </w:style>
  <w:style w:type="paragraph" w:customStyle="1" w:styleId="Encabezadodelatabla">
    <w:name w:val="Encabezado de la tabla"/>
    <w:basedOn w:val="Contenidodelatabla"/>
    <w:qFormat/>
    <w:rsid w:val="000C125B"/>
    <w:pPr>
      <w:jc w:val="center"/>
    </w:pPr>
    <w:rPr>
      <w:b/>
      <w:bCs/>
    </w:rPr>
  </w:style>
  <w:style w:type="paragraph" w:customStyle="1" w:styleId="Default">
    <w:name w:val="Default"/>
    <w:basedOn w:val="Normal"/>
    <w:qFormat/>
    <w:rsid w:val="000C125B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customStyle="1" w:styleId="Encabezamiento">
    <w:name w:val="Encabezamiento"/>
    <w:basedOn w:val="Normal"/>
    <w:rsid w:val="000C125B"/>
    <w:pPr>
      <w:suppressLineNumbers/>
      <w:tabs>
        <w:tab w:val="center" w:pos="4986"/>
        <w:tab w:val="right" w:pos="9972"/>
      </w:tabs>
    </w:pPr>
  </w:style>
  <w:style w:type="paragraph" w:styleId="Prrafodelista">
    <w:name w:val="List Paragraph"/>
    <w:basedOn w:val="Normal"/>
    <w:uiPriority w:val="34"/>
    <w:qFormat/>
    <w:rsid w:val="0073578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A4B80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4C5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C629C"/>
    <w:pPr>
      <w:suppressAutoHyphens/>
      <w:autoSpaceDN w:val="0"/>
    </w:pPr>
    <w:rPr>
      <w:rFonts w:ascii="Calibri" w:eastAsia="Calibri" w:hAnsi="Calibri" w:cs="Times New Roman"/>
      <w:kern w:val="3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53010-9C8B-4209-AB5A-CB109FB14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Martha Velazquez</cp:lastModifiedBy>
  <cp:revision>10</cp:revision>
  <cp:lastPrinted>2023-05-30T13:33:00Z</cp:lastPrinted>
  <dcterms:created xsi:type="dcterms:W3CDTF">2023-05-29T15:54:00Z</dcterms:created>
  <dcterms:modified xsi:type="dcterms:W3CDTF">2023-07-14T16:31:00Z</dcterms:modified>
  <dc:language>es-MX</dc:language>
</cp:coreProperties>
</file>