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27D0" w14:textId="77777777" w:rsidR="00364E55" w:rsidRDefault="00346ACD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280B32A7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0A9BDAC1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A2ED36" w14:textId="77777777" w:rsidR="0025182A" w:rsidRPr="00376DCA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Descripción Té</w:t>
            </w:r>
            <w:r w:rsidR="00DC7DB3"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c</w:t>
            </w: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nica del </w:t>
            </w:r>
            <w:r w:rsidR="000D0145"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5730178" w14:textId="77777777" w:rsidR="000C689A" w:rsidRPr="00376DCA" w:rsidRDefault="00216924" w:rsidP="00216924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Color blanco</w:t>
            </w:r>
          </w:p>
          <w:p w14:paraId="780C0BB1" w14:textId="77777777" w:rsidR="001D40D7" w:rsidRPr="00376DCA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216924" w:rsidRPr="00376DCA">
              <w:rPr>
                <w:rFonts w:ascii="Arial" w:eastAsia="Lucida Sans Unicode" w:hAnsi="Arial" w:cs="Arial"/>
                <w:sz w:val="18"/>
                <w:szCs w:val="18"/>
              </w:rPr>
              <w:t>10</w:t>
            </w:r>
            <w:r w:rsidR="009C629C" w:rsidRPr="00376DCA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012980DD" w14:textId="77777777" w:rsidR="009C629C" w:rsidRPr="00376DCA" w:rsidRDefault="00216924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Corte recto, antifluidos con tres bolsillos de parche, mangas tipo sastre, cuello con solapa, cinturón en la parte de la espalda y botones para cerrarla. </w:t>
            </w:r>
          </w:p>
          <w:p w14:paraId="30413FA1" w14:textId="77777777" w:rsidR="000C689A" w:rsidRPr="00376DCA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376DCA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376DCA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376DCA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376DC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5232D6CF" w14:textId="77777777" w:rsidR="000C689A" w:rsidRPr="00376DC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0367A7F2" w14:textId="77777777" w:rsidR="000C689A" w:rsidRPr="00376DC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376DCA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376DCA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9C629C" w:rsidRPr="00376DCA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 w:rsidRPr="00376DCA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 w:rsidRPr="00376DC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3AA29787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0BD721D6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823E73F" w14:textId="77777777" w:rsidR="000D0145" w:rsidRPr="00376DCA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6B1A27" w14:textId="77777777" w:rsidR="000D0145" w:rsidRPr="00376DCA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76DCA"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233ECFBD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39D626" w14:textId="77777777" w:rsidR="004C5AFF" w:rsidRPr="00376DCA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376DCA">
              <w:rPr>
                <w:rFonts w:ascii="Arial" w:hAnsi="Arial" w:cs="Arial"/>
                <w:b/>
                <w:sz w:val="18"/>
                <w:szCs w:val="18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D94D9D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08EC28CE" w14:textId="77777777" w:rsidTr="004C5AFF">
              <w:tc>
                <w:tcPr>
                  <w:tcW w:w="2864" w:type="dxa"/>
                </w:tcPr>
                <w:p w14:paraId="0B8369C3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53ADCD89" wp14:editId="4DB2DD88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4B7D1CA1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19C02E92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7CC767F5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61E97F4C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2E58389B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</w:t>
                              </w:r>
                              <w:r w:rsidR="002169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Ó</w:t>
                              </w: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55C57F18" wp14:editId="14A9988F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66E6119E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E1B2D82" w14:textId="639E43FE" w:rsidR="00364E55" w:rsidRPr="006728F9" w:rsidRDefault="009C629C" w:rsidP="00472EBE">
      <w:pPr>
        <w:spacing w:after="0" w:line="240" w:lineRule="auto"/>
        <w:rPr>
          <w:rFonts w:ascii="Arial" w:eastAsia="Times New Roman" w:hAnsi="Arial" w:cs="Arial"/>
          <w:color w:val="000000" w:themeColor="text1"/>
          <w:sz w:val="14"/>
          <w:szCs w:val="14"/>
          <w:lang w:eastAsia="es-ES"/>
        </w:rPr>
      </w:pPr>
      <w:r w:rsidRPr="00F20BC4">
        <w:rPr>
          <w:rFonts w:ascii="Arial" w:eastAsia="Times New Roman" w:hAnsi="Arial" w:cs="Arial"/>
          <w:color w:val="000000" w:themeColor="text1"/>
          <w:sz w:val="14"/>
          <w:szCs w:val="14"/>
          <w:lang w:eastAsia="es-ES"/>
        </w:rPr>
        <w:t xml:space="preserve"> </w:t>
      </w:r>
    </w:p>
    <w:sectPr w:rsidR="00364E55" w:rsidRPr="006728F9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39B0" w14:textId="77777777" w:rsidR="008A4303" w:rsidRDefault="008A4303">
      <w:pPr>
        <w:spacing w:after="0" w:line="240" w:lineRule="auto"/>
      </w:pPr>
      <w:r>
        <w:separator/>
      </w:r>
    </w:p>
  </w:endnote>
  <w:endnote w:type="continuationSeparator" w:id="0">
    <w:p w14:paraId="39321C17" w14:textId="77777777" w:rsidR="008A4303" w:rsidRDefault="008A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C2F9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DA0EF4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DA0EF4">
      <w:rPr>
        <w:color w:val="323E4F" w:themeColor="text2" w:themeShade="BF"/>
      </w:rPr>
      <w:fldChar w:fldCharType="separate"/>
    </w:r>
    <w:r w:rsidR="00346ACD" w:rsidRPr="00346ACD">
      <w:rPr>
        <w:noProof/>
        <w:color w:val="323E4F" w:themeColor="text2" w:themeShade="BF"/>
        <w:lang w:val="es-ES"/>
      </w:rPr>
      <w:t>1</w:t>
    </w:r>
    <w:r w:rsidR="00DA0EF4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346ACD" w:rsidRPr="00346ACD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149B" w14:textId="77777777" w:rsidR="008A4303" w:rsidRDefault="008A4303">
      <w:pPr>
        <w:spacing w:after="0" w:line="240" w:lineRule="auto"/>
      </w:pPr>
      <w:r>
        <w:separator/>
      </w:r>
    </w:p>
  </w:footnote>
  <w:footnote w:type="continuationSeparator" w:id="0">
    <w:p w14:paraId="5E27BA97" w14:textId="77777777" w:rsidR="008A4303" w:rsidRDefault="008A4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65A691E4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7F763683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02AF32F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1C4FC977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751647BB" w14:textId="77777777" w:rsidR="0025182A" w:rsidRDefault="006728F9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16425BB0" wp14:editId="0AC42664">
                <wp:simplePos x="0" y="0"/>
                <wp:positionH relativeFrom="column">
                  <wp:posOffset>177981</wp:posOffset>
                </wp:positionH>
                <wp:positionV relativeFrom="paragraph">
                  <wp:posOffset>-53575</wp:posOffset>
                </wp:positionV>
                <wp:extent cx="2321406" cy="522514"/>
                <wp:effectExtent l="19050" t="0" r="2694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406" cy="52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72CAD2C8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22017E55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15C6F272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6A053A9D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50035256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4237D782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3535D7B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60362DEB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198C827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3E76C163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6CE5D3D8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47FD005A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081268ED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2A7A9EAF" w14:textId="15C0FA72" w:rsidR="0025182A" w:rsidRPr="00376DCA" w:rsidRDefault="00B72785">
          <w:pPr>
            <w:snapToGrid w:val="0"/>
            <w:jc w:val="center"/>
            <w:rPr>
              <w:rFonts w:ascii="Arial" w:eastAsia="Arial" w:hAnsi="Arial" w:cs="Arial"/>
              <w:b/>
              <w:bCs/>
              <w:szCs w:val="20"/>
            </w:rPr>
          </w:pPr>
          <w:r w:rsidRPr="00B72785">
            <w:rPr>
              <w:rFonts w:ascii="Arial" w:eastAsia="Arial" w:hAnsi="Arial" w:cs="Arial"/>
              <w:b/>
              <w:bCs/>
              <w:szCs w:val="20"/>
            </w:rPr>
            <w:t xml:space="preserve">RENGLÓN </w:t>
          </w:r>
          <w:r w:rsidR="00844AE0">
            <w:rPr>
              <w:rFonts w:ascii="Arial" w:eastAsia="Arial" w:hAnsi="Arial" w:cs="Arial"/>
              <w:b/>
              <w:bCs/>
              <w:szCs w:val="20"/>
            </w:rPr>
            <w:t>16</w:t>
          </w:r>
        </w:p>
        <w:p w14:paraId="3D267990" w14:textId="77777777" w:rsidR="00A44397" w:rsidRDefault="00216924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376DCA">
            <w:rPr>
              <w:rFonts w:ascii="Arial" w:eastAsia="Arial" w:hAnsi="Arial" w:cs="Arial"/>
              <w:b/>
              <w:bCs/>
              <w:szCs w:val="20"/>
            </w:rPr>
            <w:t>Bata médica</w:t>
          </w:r>
        </w:p>
      </w:tc>
    </w:tr>
  </w:tbl>
  <w:p w14:paraId="454FF6E2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08889">
    <w:abstractNumId w:val="4"/>
  </w:num>
  <w:num w:numId="2" w16cid:durableId="997923388">
    <w:abstractNumId w:val="1"/>
  </w:num>
  <w:num w:numId="3" w16cid:durableId="154691134">
    <w:abstractNumId w:val="6"/>
  </w:num>
  <w:num w:numId="4" w16cid:durableId="1994288291">
    <w:abstractNumId w:val="5"/>
  </w:num>
  <w:num w:numId="5" w16cid:durableId="2081556343">
    <w:abstractNumId w:val="2"/>
  </w:num>
  <w:num w:numId="6" w16cid:durableId="962612256">
    <w:abstractNumId w:val="0"/>
  </w:num>
  <w:num w:numId="7" w16cid:durableId="1948124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97380"/>
    <w:rsid w:val="000A67A8"/>
    <w:rsid w:val="000B45A6"/>
    <w:rsid w:val="000C689A"/>
    <w:rsid w:val="000D0145"/>
    <w:rsid w:val="001140D9"/>
    <w:rsid w:val="00135D5D"/>
    <w:rsid w:val="001419D0"/>
    <w:rsid w:val="00154DD3"/>
    <w:rsid w:val="00166573"/>
    <w:rsid w:val="001B01F8"/>
    <w:rsid w:val="001D40D7"/>
    <w:rsid w:val="001E0D6D"/>
    <w:rsid w:val="00213403"/>
    <w:rsid w:val="00216924"/>
    <w:rsid w:val="00222A53"/>
    <w:rsid w:val="0025182A"/>
    <w:rsid w:val="0028765C"/>
    <w:rsid w:val="00296A72"/>
    <w:rsid w:val="003001DF"/>
    <w:rsid w:val="00346ACD"/>
    <w:rsid w:val="00363213"/>
    <w:rsid w:val="00364E55"/>
    <w:rsid w:val="00376DCA"/>
    <w:rsid w:val="003A44FC"/>
    <w:rsid w:val="003D2C2A"/>
    <w:rsid w:val="003D4BCC"/>
    <w:rsid w:val="003D74AE"/>
    <w:rsid w:val="00415250"/>
    <w:rsid w:val="00422BF2"/>
    <w:rsid w:val="0044023F"/>
    <w:rsid w:val="00472EBE"/>
    <w:rsid w:val="00474213"/>
    <w:rsid w:val="004A0FE0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D3317"/>
    <w:rsid w:val="00602A50"/>
    <w:rsid w:val="00614D7A"/>
    <w:rsid w:val="006728F9"/>
    <w:rsid w:val="006A3E0C"/>
    <w:rsid w:val="006A4E5C"/>
    <w:rsid w:val="006E0154"/>
    <w:rsid w:val="00702A32"/>
    <w:rsid w:val="007071AA"/>
    <w:rsid w:val="00722638"/>
    <w:rsid w:val="00735780"/>
    <w:rsid w:val="00777355"/>
    <w:rsid w:val="007A4B80"/>
    <w:rsid w:val="00844AE0"/>
    <w:rsid w:val="00847C27"/>
    <w:rsid w:val="008845B8"/>
    <w:rsid w:val="008A4303"/>
    <w:rsid w:val="008C1A95"/>
    <w:rsid w:val="0090754F"/>
    <w:rsid w:val="009707A4"/>
    <w:rsid w:val="00984639"/>
    <w:rsid w:val="009B004C"/>
    <w:rsid w:val="009B47FE"/>
    <w:rsid w:val="009C629C"/>
    <w:rsid w:val="009E3188"/>
    <w:rsid w:val="009F7D66"/>
    <w:rsid w:val="00A44397"/>
    <w:rsid w:val="00AE311C"/>
    <w:rsid w:val="00B1392A"/>
    <w:rsid w:val="00B443E4"/>
    <w:rsid w:val="00B55A7B"/>
    <w:rsid w:val="00B605C6"/>
    <w:rsid w:val="00B72785"/>
    <w:rsid w:val="00BA51D6"/>
    <w:rsid w:val="00BD182B"/>
    <w:rsid w:val="00BE637B"/>
    <w:rsid w:val="00BF069F"/>
    <w:rsid w:val="00BF0736"/>
    <w:rsid w:val="00C2466E"/>
    <w:rsid w:val="00C25D18"/>
    <w:rsid w:val="00C45EFB"/>
    <w:rsid w:val="00C86934"/>
    <w:rsid w:val="00D0784B"/>
    <w:rsid w:val="00D94FBB"/>
    <w:rsid w:val="00DA0EF4"/>
    <w:rsid w:val="00DC7DB3"/>
    <w:rsid w:val="00DE1C8B"/>
    <w:rsid w:val="00E52859"/>
    <w:rsid w:val="00E92E90"/>
    <w:rsid w:val="00EC3D8E"/>
    <w:rsid w:val="00ED37D7"/>
    <w:rsid w:val="00ED4F9B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061DD72"/>
  <w15:docId w15:val="{D9AA90AC-5397-4582-8848-D2936DFB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FE0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A0FE0"/>
  </w:style>
  <w:style w:type="character" w:customStyle="1" w:styleId="EncabezadoCar">
    <w:name w:val="Encabezado Car"/>
    <w:basedOn w:val="Fuentedeprrafopredeter"/>
    <w:qFormat/>
    <w:rsid w:val="004A0FE0"/>
  </w:style>
  <w:style w:type="character" w:customStyle="1" w:styleId="PiedepginaCar">
    <w:name w:val="Pie de página Car"/>
    <w:basedOn w:val="Fuentedeprrafopredeter"/>
    <w:qFormat/>
    <w:rsid w:val="004A0FE0"/>
  </w:style>
  <w:style w:type="character" w:customStyle="1" w:styleId="TextodegloboCar">
    <w:name w:val="Texto de globo Car"/>
    <w:qFormat/>
    <w:rsid w:val="004A0FE0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4A0FE0"/>
  </w:style>
  <w:style w:type="paragraph" w:customStyle="1" w:styleId="LO-Normal">
    <w:name w:val="LO-Normal"/>
    <w:qFormat/>
    <w:rsid w:val="004A0FE0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4A0FE0"/>
    <w:pPr>
      <w:spacing w:after="0" w:line="240" w:lineRule="auto"/>
    </w:pPr>
  </w:style>
  <w:style w:type="paragraph" w:customStyle="1" w:styleId="Cuerpodetexto">
    <w:name w:val="Cuerpo de texto"/>
    <w:basedOn w:val="Normal"/>
    <w:rsid w:val="004A0FE0"/>
    <w:pPr>
      <w:spacing w:after="120"/>
    </w:pPr>
  </w:style>
  <w:style w:type="paragraph" w:styleId="Lista">
    <w:name w:val="List"/>
    <w:basedOn w:val="Cuerpodetexto"/>
    <w:rsid w:val="004A0FE0"/>
    <w:rPr>
      <w:rFonts w:cs="Mangal"/>
    </w:rPr>
  </w:style>
  <w:style w:type="paragraph" w:customStyle="1" w:styleId="Epgrafe1">
    <w:name w:val="Epígrafe1"/>
    <w:basedOn w:val="Normal"/>
    <w:qFormat/>
    <w:rsid w:val="004A0F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4A0FE0"/>
    <w:pPr>
      <w:suppressLineNumbers/>
    </w:pPr>
    <w:rPr>
      <w:rFonts w:cs="Mangal"/>
    </w:rPr>
  </w:style>
  <w:style w:type="paragraph" w:styleId="Piedepgina">
    <w:name w:val="footer"/>
    <w:basedOn w:val="Normal"/>
    <w:rsid w:val="004A0FE0"/>
    <w:pPr>
      <w:spacing w:after="0" w:line="240" w:lineRule="auto"/>
    </w:pPr>
  </w:style>
  <w:style w:type="paragraph" w:styleId="Textodeglobo">
    <w:name w:val="Balloon Text"/>
    <w:basedOn w:val="Normal"/>
    <w:qFormat/>
    <w:rsid w:val="004A0FE0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4A0FE0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4A0FE0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4A0FE0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4A0FE0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4A0FE0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5D6B5-4BB7-4089-9A7A-B86D2751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10</cp:revision>
  <cp:lastPrinted>2023-05-30T13:32:00Z</cp:lastPrinted>
  <dcterms:created xsi:type="dcterms:W3CDTF">2023-05-29T15:57:00Z</dcterms:created>
  <dcterms:modified xsi:type="dcterms:W3CDTF">2023-07-14T16:34:00Z</dcterms:modified>
  <dc:language>es-MX</dc:language>
</cp:coreProperties>
</file>