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6810" w14:textId="5B5E1775" w:rsidR="0071169A" w:rsidRDefault="0071169A" w:rsidP="0071169A">
      <w:pPr>
        <w:jc w:val="center"/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</w:pPr>
      <w:r w:rsidRPr="001534AC"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  <w:t>ESPECIFICACIONES</w:t>
      </w:r>
      <w:r w:rsidR="007C0E80"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  <w:t xml:space="preserve"> TÉCNICAS</w:t>
      </w:r>
    </w:p>
    <w:p w14:paraId="58A0FB91" w14:textId="5805D05A" w:rsidR="007C0E80" w:rsidRPr="001534AC" w:rsidRDefault="000A2FE4" w:rsidP="0071169A">
      <w:pPr>
        <w:jc w:val="center"/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</w:pPr>
      <w:r w:rsidRPr="000A2FE4"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  <w:t xml:space="preserve">RENGLÓN </w:t>
      </w:r>
      <w:r w:rsidR="007C0E80">
        <w:rPr>
          <w:rFonts w:ascii="Nutmeg Light" w:eastAsia="Times New Roman" w:hAnsi="Nutmeg Light" w:cs="Arial"/>
          <w:b/>
          <w:sz w:val="18"/>
          <w:szCs w:val="18"/>
          <w:lang w:val="es-MX" w:eastAsia="ar-SA"/>
        </w:rPr>
        <w:t>22 - 34</w:t>
      </w:r>
    </w:p>
    <w:p w14:paraId="0AE1BF48" w14:textId="2C745B66" w:rsidR="00F4045A" w:rsidRPr="00F4045A" w:rsidRDefault="00F4045A" w:rsidP="007C0E80">
      <w:pPr>
        <w:rPr>
          <w:rFonts w:ascii="Nutmeg Light" w:eastAsia="Times New Roman" w:hAnsi="Nutmeg Light" w:cs="Times New Roman"/>
          <w:lang w:val="es-MX" w:eastAsia="es-MX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6417"/>
        <w:gridCol w:w="879"/>
        <w:gridCol w:w="858"/>
      </w:tblGrid>
      <w:tr w:rsidR="00764F3B" w:rsidRPr="00011989" w14:paraId="149AD9E4" w14:textId="4F826B77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3EF3F" w14:textId="76121CF4" w:rsidR="00764F3B" w:rsidRPr="00011989" w:rsidRDefault="000A2FE4" w:rsidP="007C0E80">
            <w:pPr>
              <w:jc w:val="center"/>
              <w:rPr>
                <w:rFonts w:ascii="Nutmeg Light" w:eastAsia="Times New Roman" w:hAnsi="Nutmeg Light" w:cs="Times New Roman"/>
                <w:sz w:val="14"/>
                <w:szCs w:val="14"/>
                <w:lang w:val="es-MX" w:eastAsia="es-MX"/>
              </w:rPr>
            </w:pPr>
            <w:r w:rsidRPr="000A2FE4"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RENGLÓN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DFF4F" w14:textId="43D5E837" w:rsidR="00764F3B" w:rsidRPr="007C0E80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sz w:val="14"/>
                <w:szCs w:val="14"/>
                <w:lang w:val="es-MX" w:eastAsia="es-MX"/>
              </w:rPr>
            </w:pPr>
            <w:r w:rsidRPr="007C0E80">
              <w:rPr>
                <w:rFonts w:ascii="Nutmeg Light" w:eastAsia="Times New Roman" w:hAnsi="Nutmeg Light" w:cs="Times New Roman"/>
                <w:b/>
                <w:bCs/>
                <w:sz w:val="14"/>
                <w:szCs w:val="14"/>
                <w:lang w:val="es-MX" w:eastAsia="es-MX"/>
              </w:rPr>
              <w:t>DESCRIPCIÓN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6464D" w14:textId="761F43D5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U.M.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18C45" w14:textId="4C37294B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CANTIDAD</w:t>
            </w:r>
          </w:p>
        </w:tc>
      </w:tr>
      <w:tr w:rsidR="00764F3B" w:rsidRPr="00011989" w14:paraId="0A16AA90" w14:textId="0E4F1D51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3B31" w14:textId="1D8F88AB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22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B278" w14:textId="00300C10" w:rsidR="00764F3B" w:rsidRPr="00011989" w:rsidRDefault="00764F3B" w:rsidP="007C0E80">
            <w:pPr>
              <w:jc w:val="both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Cobertor para cama adulto</w:t>
            </w:r>
            <w:r w:rsidRPr="00837770">
              <w:rPr>
                <w:rFonts w:ascii="Nutmeg Light" w:hAnsi="Nutmeg Light"/>
                <w:sz w:val="14"/>
                <w:szCs w:val="14"/>
              </w:rPr>
              <w:t>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Confeccionado en textil 160 cms. de ancho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x 200 cms. De largo ya terminada (+/-5%), bies de refuerzo alrededor.</w:t>
            </w:r>
            <w:r>
              <w:rPr>
                <w:rFonts w:ascii="Nutmeg Light" w:hAnsi="Nutmeg Light"/>
                <w:sz w:val="14"/>
                <w:szCs w:val="14"/>
              </w:rPr>
              <w:t xml:space="preserve"> C</w:t>
            </w:r>
            <w:r w:rsidRPr="00837770">
              <w:rPr>
                <w:rFonts w:ascii="Nutmeg Light" w:hAnsi="Nutmeg Light"/>
                <w:sz w:val="14"/>
                <w:szCs w:val="14"/>
              </w:rPr>
              <w:t>onfeccionado con textiles gruesos de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calidad, uso rudo. No encoge con las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lavadas.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 xml:space="preserve"> Color: Varios Surtidos, en cuadros de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colores.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Tela: Fibras sintéticas de poliéster y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acrílico.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B339D" w14:textId="3EC1DCD1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475A2" w14:textId="5EA22474" w:rsidR="00764F3B" w:rsidRPr="00837770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450</w:t>
            </w:r>
          </w:p>
        </w:tc>
      </w:tr>
      <w:tr w:rsidR="00764F3B" w:rsidRPr="00011989" w14:paraId="3B7669AA" w14:textId="6DC18D15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6F9C0" w14:textId="12D9E442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23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7EB4F" w14:textId="0C2475A2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Sábana estándar adulto</w:t>
            </w:r>
            <w:r w:rsidRPr="00837770">
              <w:rPr>
                <w:rFonts w:ascii="Nutmeg Light" w:hAnsi="Nutmeg Light"/>
                <w:sz w:val="14"/>
                <w:szCs w:val="14"/>
              </w:rPr>
              <w:t>. Confeccionada en tela de 175 cms de ancho X 276 cms. de largo, lleva dobladillos en tres extremos de 1 cm. y del lado de la cabecera un dobladillo de 5 cms. de ancho, tipo de costura en todas las partes en que se requiera es en maquina recta de 12 a 15 puntadas mínimo por cada 2.5 cms. confeccionado con textiles de calidad. Color: BLANCO Tela: Percal 50% algodón 50% poliester, sanforizada</w:t>
            </w:r>
            <w:r>
              <w:rPr>
                <w:rFonts w:ascii="Nutmeg Light" w:hAnsi="Nutmeg Light"/>
                <w:sz w:val="14"/>
                <w:szCs w:val="14"/>
              </w:rPr>
              <w:t xml:space="preserve"> 250 hilos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B48AE" w14:textId="22E188B9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E588A" w14:textId="5ECBE7E8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900</w:t>
            </w:r>
          </w:p>
        </w:tc>
      </w:tr>
      <w:tr w:rsidR="00764F3B" w:rsidRPr="00011989" w14:paraId="621B358B" w14:textId="19A76DFE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4EECE" w14:textId="244BD1CF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24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03802" w14:textId="12DC08D9" w:rsidR="00764F3B" w:rsidRPr="00837770" w:rsidRDefault="00764F3B" w:rsidP="007C0E80">
            <w:pPr>
              <w:jc w:val="both"/>
              <w:rPr>
                <w:rFonts w:ascii="Nutmeg Light" w:hAnsi="Nutmeg Light"/>
                <w:sz w:val="14"/>
                <w:szCs w:val="14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Toalla de baño adulto</w:t>
            </w:r>
            <w:r w:rsidRPr="00837770">
              <w:rPr>
                <w:rFonts w:ascii="Nutmeg Light" w:hAnsi="Nutmeg Light"/>
                <w:sz w:val="14"/>
                <w:szCs w:val="14"/>
              </w:rPr>
              <w:t>. Confeccionada en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tela de 80 cms de ancho X 145 cms. de largo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terminada, los cuatro extremos de la toalla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llevan un terminado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prefabricado,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Confeccionado con textiles de calidad. 580 gr.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Color: BLANCO.</w:t>
            </w:r>
          </w:p>
          <w:p w14:paraId="221A2BC1" w14:textId="1E4C2FF8" w:rsidR="00764F3B" w:rsidRPr="00011989" w:rsidRDefault="00764F3B" w:rsidP="007C0E80">
            <w:pPr>
              <w:jc w:val="both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sz w:val="14"/>
                <w:szCs w:val="14"/>
              </w:rPr>
              <w:t>Tela: Felpa tipo toalla 100 % algodón,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580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gr., sanforizada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1C9F8" w14:textId="334F03D4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3642B" w14:textId="30B2A13E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1000</w:t>
            </w:r>
          </w:p>
        </w:tc>
      </w:tr>
      <w:tr w:rsidR="00764F3B" w:rsidRPr="00011989" w14:paraId="684D5302" w14:textId="13670F6D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417A2" w14:textId="522B8A0A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25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B55EC" w14:textId="30A1FE73" w:rsidR="00764F3B" w:rsidRPr="00011989" w:rsidRDefault="00764F3B" w:rsidP="007C0E80">
            <w:pPr>
              <w:jc w:val="both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Conjunto de pants para Mujer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Sudadera cuello redondo, SIN BOLSAS.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Pantalón con resorte a la cintura SIN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CORDÓN, en la parte inferior del pantalón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lleva cárdigan o resorte, SIN BOLSAS</w:t>
            </w:r>
            <w:r>
              <w:rPr>
                <w:rFonts w:ascii="Nutmeg Light" w:hAnsi="Nutmeg Light"/>
                <w:sz w:val="14"/>
                <w:szCs w:val="14"/>
              </w:rPr>
              <w:t>, composición</w:t>
            </w:r>
            <w:r w:rsidRPr="00837770">
              <w:rPr>
                <w:rFonts w:ascii="Nutmeg Light" w:hAnsi="Nutmeg Light"/>
                <w:sz w:val="14"/>
                <w:szCs w:val="14"/>
              </w:rPr>
              <w:t xml:space="preserve"> de la tela felpa 50% poliéster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50% algodón peinado, color LILA.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Bordado del logotipo y texto “Servicios de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Salud Jalisco” en la sudadera frente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superior izquierdo y en el pantalón en la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pierna izquierda. (dimensión mínima 7 cm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ancho, color gris)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8DF1B" w14:textId="648D610C" w:rsidR="00764F3B" w:rsidRPr="00837770" w:rsidRDefault="00764F3B" w:rsidP="007C0E80">
            <w:pPr>
              <w:jc w:val="center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  <w:t>Conjunto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790FA" w14:textId="0D6BA35F" w:rsidR="00764F3B" w:rsidRDefault="00764F3B" w:rsidP="007C0E80">
            <w:pPr>
              <w:jc w:val="center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</w:pPr>
            <w:r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  <w:t>368</w:t>
            </w:r>
          </w:p>
        </w:tc>
      </w:tr>
      <w:tr w:rsidR="00764F3B" w:rsidRPr="00011989" w14:paraId="1183768E" w14:textId="4A11B27E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EA9E2" w14:textId="735788BF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26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7F321" w14:textId="754811FB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Conjunto de pants para hombre</w:t>
            </w:r>
            <w:r w:rsidRPr="00837770">
              <w:rPr>
                <w:rFonts w:ascii="Nutmeg Light" w:hAnsi="Nutmeg Light"/>
                <w:sz w:val="14"/>
                <w:szCs w:val="14"/>
              </w:rPr>
              <w:t>. Sudadera cuello redondo, SIN BOLSAS. Pantalón con resorte a la cintura SIN CORDÓN, en la parte inferior del pantalón lleva cárdigan o resorte, SIN BOLSAS, composición de la tela felpa 50% poliéster 50% algodón peinado, color GRIS. Bordado del logotipo y texto “Servicios de Salud Jalisco” en la sudadera frente superior izquierdo y en el pantalón en la pierna izquierda. (dimensión mínima 7 cm ancho, color rosa fuerte)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641B" w14:textId="60AD0F22" w:rsidR="00764F3B" w:rsidRPr="00077D40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Conjunto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9665D" w14:textId="2C25A4EC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652</w:t>
            </w:r>
          </w:p>
        </w:tc>
      </w:tr>
      <w:tr w:rsidR="00764F3B" w:rsidRPr="00011989" w14:paraId="11A2F249" w14:textId="31D8C86A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3B77" w14:textId="17EF1385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27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DED84" w14:textId="04AC9DEC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Pantalón masculino tela gabardina tipo Cambridge.</w:t>
            </w:r>
            <w:r w:rsidRPr="00837770">
              <w:rPr>
                <w:rFonts w:ascii="Nutmeg Light" w:hAnsi="Nutmeg Light"/>
                <w:sz w:val="14"/>
                <w:szCs w:val="14"/>
              </w:rPr>
              <w:t xml:space="preserve"> Pantalón masculino tela gabardina tipo Cambridge 60% algodón 40% poliéster SIN BOLSAS NI CORDÓN, cintura con elástico de 5 cm. fijado con dos costuras, bajos de pierna, cárdigan 65% poliéster 35% algodón de 6 cm. de ancho, costados y entrepierna cerrado con over de 5 hilos. Impresión con tinta negra indeleble del logotipo y texto "Servicios de Salud Jalisco" mínimo 7 cm ancho, lado izquierdo. Color del pantalón: Beige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69DB" w14:textId="4AFD5045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D610C" w14:textId="26A81573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652</w:t>
            </w:r>
          </w:p>
        </w:tc>
      </w:tr>
      <w:tr w:rsidR="00764F3B" w:rsidRPr="00011989" w14:paraId="0B329EA9" w14:textId="1ED101B2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6A3E" w14:textId="761FC79B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28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B8C5C" w14:textId="53828B40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Pantalón femenino tela gabardina tipo Cambridge</w:t>
            </w:r>
            <w:r w:rsidRPr="00837770">
              <w:rPr>
                <w:rFonts w:ascii="Nutmeg Light" w:hAnsi="Nutmeg Light"/>
                <w:sz w:val="14"/>
                <w:szCs w:val="14"/>
              </w:rPr>
              <w:t>. Pantalón femenino tela gabardina tipo Cambridge 60% algodón 40% poliester SIN BOLSAS NI CORDÓN, cintura con elástico de 5cm. Fijado con dos costuras, bajos de pierna cardigán 65% poliéster 35% algodón de 6 cm. de ancho, costados y entrepierna cerrada con over de 5 hilos. Impresión con tinta negra indeleble del logotipo y texto "Servicios de Salud Jalisco" mínimo 7 cm ancho, lado izquierdo. Color del pantalón: Verde Militar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4CD5" w14:textId="5377C6A8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AD890" w14:textId="56AC6FBC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368</w:t>
            </w:r>
          </w:p>
        </w:tc>
      </w:tr>
      <w:tr w:rsidR="00764F3B" w:rsidRPr="00011989" w14:paraId="1E96BCED" w14:textId="1392F06B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7E902" w14:textId="3521B822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29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2A9A0" w14:textId="1ADED9F2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Sudadera para Mujer</w:t>
            </w:r>
            <w:r w:rsidRPr="00837770">
              <w:rPr>
                <w:rFonts w:ascii="Nutmeg Light" w:hAnsi="Nutmeg Light"/>
                <w:sz w:val="14"/>
                <w:szCs w:val="14"/>
              </w:rPr>
              <w:t>. Sudadera tipo pants para mujer con cuello redondo y mangas SIN BOLSAS NI CORDÓN color LILA Material felpa 50% algodón peinado 50% poliéster.</w:t>
            </w:r>
            <w:r>
              <w:rPr>
                <w:rFonts w:ascii="Nutmeg Light" w:hAnsi="Nutmeg Light"/>
                <w:sz w:val="14"/>
                <w:szCs w:val="14"/>
              </w:rPr>
              <w:t xml:space="preserve"> </w:t>
            </w:r>
            <w:r w:rsidRPr="00837770">
              <w:rPr>
                <w:rFonts w:ascii="Nutmeg Light" w:hAnsi="Nutmeg Light"/>
                <w:sz w:val="14"/>
                <w:szCs w:val="14"/>
              </w:rPr>
              <w:t>Impresión con tinta negra indeleble del logotipo y texto "Servicios de Salud Jalisco" mínimo 7 cm ancho, lado izquierdo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60E40" w14:textId="464FECEB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E0620" w14:textId="7B3F195E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368</w:t>
            </w:r>
          </w:p>
        </w:tc>
      </w:tr>
      <w:tr w:rsidR="00764F3B" w:rsidRPr="00011989" w14:paraId="493BA0D7" w14:textId="25DDB785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EEC87" w14:textId="48C610FA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lastRenderedPageBreak/>
              <w:t>30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4CD97" w14:textId="17E891B3" w:rsidR="00764F3B" w:rsidRPr="00837770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Sudadera para Hombre</w:t>
            </w:r>
            <w:r w:rsidRPr="00837770">
              <w:rPr>
                <w:rFonts w:ascii="Nutmeg Light" w:hAnsi="Nutmeg Light"/>
                <w:sz w:val="14"/>
                <w:szCs w:val="14"/>
              </w:rPr>
              <w:t>. Sudadera tipo pants para hombre con cuello redondo y mangas SIN BOLSAS NI CORDÓN color GRIS Material felpa 50% algodón peinado 50% poliéster. Impresión con tinta negra indeleble del logotipo y texto "Servicios de Salud Jalisco" mínimo 7 cm ancho, lado izquierdo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73521" w14:textId="6FCAF27D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61E24" w14:textId="7944686F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652</w:t>
            </w:r>
          </w:p>
        </w:tc>
      </w:tr>
      <w:tr w:rsidR="00764F3B" w:rsidRPr="00011989" w14:paraId="552FB19C" w14:textId="424F2717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DE2F" w14:textId="6A2982F4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31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95DA" w14:textId="7B041D9A" w:rsidR="00764F3B" w:rsidRPr="00837770" w:rsidRDefault="00764F3B" w:rsidP="007C0E80">
            <w:pPr>
              <w:jc w:val="both"/>
              <w:rPr>
                <w:rFonts w:ascii="Nutmeg Light" w:hAnsi="Nutmeg Light"/>
                <w:sz w:val="14"/>
                <w:szCs w:val="14"/>
              </w:rPr>
            </w:pPr>
            <w:r w:rsidRPr="00837770">
              <w:rPr>
                <w:rFonts w:ascii="Nutmeg Light" w:hAnsi="Nutmeg Light"/>
                <w:b/>
                <w:bCs/>
                <w:sz w:val="14"/>
                <w:szCs w:val="14"/>
              </w:rPr>
              <w:t>Playera Hombre.</w:t>
            </w:r>
            <w:r w:rsidRPr="00837770">
              <w:rPr>
                <w:rFonts w:ascii="Nutmeg Light" w:hAnsi="Nutmeg Light"/>
                <w:sz w:val="14"/>
                <w:szCs w:val="14"/>
              </w:rPr>
              <w:t xml:space="preserve"> Cuello redondo manga corta 100% algodón color TURQUESA PASTEL. Impresión con tinta negra indeleble del logotipo y texto "Servicios de Salud Jalisco" mínimo 7 cm ancho, lado izquierdo.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1C4A4" w14:textId="02C052D5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B794A" w14:textId="1A3226DC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652</w:t>
            </w:r>
          </w:p>
        </w:tc>
      </w:tr>
      <w:tr w:rsidR="00764F3B" w:rsidRPr="00011989" w14:paraId="065AE07B" w14:textId="74890736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B54EF" w14:textId="698AA59D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32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60DFF" w14:textId="73A54BA0" w:rsidR="00764F3B" w:rsidRPr="00391A49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391A49">
              <w:rPr>
                <w:rFonts w:ascii="Nutmeg Light" w:hAnsi="Nutmeg Light"/>
                <w:b/>
                <w:bCs/>
                <w:sz w:val="14"/>
                <w:szCs w:val="14"/>
              </w:rPr>
              <w:t>Playera Mujer</w:t>
            </w:r>
            <w:r w:rsidRPr="00391A49">
              <w:rPr>
                <w:rFonts w:ascii="Nutmeg Light" w:hAnsi="Nutmeg Light"/>
                <w:sz w:val="14"/>
                <w:szCs w:val="14"/>
              </w:rPr>
              <w:t>. Cuello redondo manga corta 100% algodón color TURQUESA PASTEL. Impresión con tinta negra indeleble del logotipo y texto "Servicios de Salud Jalisco" mínimo 7 cm ancho, lado izquierdo.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5A06" w14:textId="7B37A4F1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6A238" w14:textId="51A6BE8E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638</w:t>
            </w:r>
          </w:p>
        </w:tc>
      </w:tr>
      <w:tr w:rsidR="00764F3B" w:rsidRPr="00011989" w14:paraId="24D5BDB6" w14:textId="75EA2511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E2CE" w14:textId="4F8399F6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33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0F763" w14:textId="5710AB50" w:rsidR="00764F3B" w:rsidRPr="00391A49" w:rsidRDefault="00764F3B" w:rsidP="007C0E80">
            <w:pPr>
              <w:jc w:val="both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391A49">
              <w:rPr>
                <w:rFonts w:ascii="Nutmeg Light" w:hAnsi="Nutmeg Light"/>
                <w:b/>
                <w:bCs/>
                <w:sz w:val="14"/>
                <w:szCs w:val="14"/>
              </w:rPr>
              <w:t>S</w:t>
            </w:r>
            <w:r>
              <w:rPr>
                <w:rFonts w:ascii="Nutmeg Light" w:hAnsi="Nutmeg Light"/>
                <w:b/>
                <w:bCs/>
                <w:sz w:val="14"/>
                <w:szCs w:val="14"/>
              </w:rPr>
              <w:t>ué</w:t>
            </w:r>
            <w:r w:rsidRPr="00391A49">
              <w:rPr>
                <w:rFonts w:ascii="Nutmeg Light" w:hAnsi="Nutmeg Light"/>
                <w:b/>
                <w:bCs/>
                <w:sz w:val="14"/>
                <w:szCs w:val="14"/>
              </w:rPr>
              <w:t>ter cerrado cuello “V”.</w:t>
            </w:r>
            <w:r w:rsidRPr="00391A49">
              <w:rPr>
                <w:rFonts w:ascii="Nutmeg Light" w:hAnsi="Nutmeg Light"/>
                <w:sz w:val="14"/>
                <w:szCs w:val="14"/>
              </w:rPr>
              <w:t xml:space="preserve"> Suéter cuello “V” cerrado totalmente al frente, color AZUL MARINO, resorte de 3 cm. en el contorno del cuello, resorte en la manga de 4 a 5 cms., resorte en la pretina de 6 a 7 cms. (resortes de mangas y pretina tejidos no cocidos) Bordado del logotipo y texto “Servicios de Salud Jalisco” en la parte de atrás arriba al centro. (dimensión mínima 7 cm ancho, color gris)</w:t>
            </w:r>
            <w:r w:rsidR="004A6253">
              <w:rPr>
                <w:rFonts w:ascii="Nutmeg Light" w:hAnsi="Nutmeg Light"/>
                <w:sz w:val="14"/>
                <w:szCs w:val="14"/>
              </w:rPr>
              <w:t xml:space="preserve"> 100% poliester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03E14" w14:textId="3A0FCABE" w:rsidR="00764F3B" w:rsidRPr="00011989" w:rsidRDefault="00764F3B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hAnsi="Nutmeg Light"/>
                <w:sz w:val="14"/>
                <w:szCs w:val="14"/>
              </w:rPr>
              <w:t>Pieza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CFE81" w14:textId="53F6BA63" w:rsidR="00764F3B" w:rsidRDefault="00764F3B" w:rsidP="007C0E80">
            <w:pPr>
              <w:jc w:val="center"/>
              <w:rPr>
                <w:rFonts w:ascii="Nutmeg Light" w:hAnsi="Nutmeg Light"/>
                <w:sz w:val="14"/>
                <w:szCs w:val="14"/>
              </w:rPr>
            </w:pPr>
            <w:r>
              <w:rPr>
                <w:rFonts w:ascii="Nutmeg Light" w:hAnsi="Nutmeg Light"/>
                <w:sz w:val="14"/>
                <w:szCs w:val="14"/>
              </w:rPr>
              <w:t>500</w:t>
            </w:r>
          </w:p>
        </w:tc>
      </w:tr>
      <w:tr w:rsidR="00764F3B" w:rsidRPr="00011989" w14:paraId="5D968C04" w14:textId="4BDC621F" w:rsidTr="007C0E8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CA701" w14:textId="17137EA6" w:rsidR="00764F3B" w:rsidRPr="00011989" w:rsidRDefault="007C0E80" w:rsidP="007C0E80">
            <w:pPr>
              <w:jc w:val="center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34</w:t>
            </w:r>
          </w:p>
        </w:tc>
        <w:tc>
          <w:tcPr>
            <w:tcW w:w="6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F7E18" w14:textId="6292F433" w:rsidR="00764F3B" w:rsidRPr="00011989" w:rsidRDefault="00764F3B" w:rsidP="007C0E80">
            <w:pPr>
              <w:jc w:val="both"/>
              <w:rPr>
                <w:rFonts w:ascii="Nutmeg Light" w:eastAsia="Times New Roman" w:hAnsi="Nutmeg Ligh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391A49">
              <w:rPr>
                <w:rFonts w:ascii="Nutmeg Light" w:hAnsi="Nutmeg Light"/>
                <w:b/>
                <w:bCs/>
                <w:sz w:val="14"/>
                <w:szCs w:val="14"/>
              </w:rPr>
              <w:t>Sandalia tipo CROCS</w:t>
            </w:r>
            <w:r w:rsidRPr="00391A49">
              <w:rPr>
                <w:rFonts w:ascii="Nutmeg Light" w:hAnsi="Nutmeg Light"/>
                <w:sz w:val="14"/>
                <w:szCs w:val="14"/>
              </w:rPr>
              <w:t>. •Suela de Material Sintético flexible, cómodo y confortable. •Antiderrapante •Fácil de usar. •Con perforaciones simples para una mayor ventilación, permitiendo el secado rápido •Varios colores. •Resistentes al agua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E5A86" w14:textId="33AA7A18" w:rsidR="00764F3B" w:rsidRPr="00391A49" w:rsidRDefault="00764F3B" w:rsidP="007C0E80">
            <w:pPr>
              <w:jc w:val="center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val="es-MX" w:eastAsia="es-MX"/>
              </w:rPr>
            </w:pPr>
            <w:r w:rsidRPr="00391A49"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  <w:t>Par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D0F22" w14:textId="648BD87B" w:rsidR="00764F3B" w:rsidRPr="00391A49" w:rsidRDefault="00764F3B" w:rsidP="007C0E80">
            <w:pPr>
              <w:jc w:val="center"/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</w:pPr>
            <w:r>
              <w:rPr>
                <w:rFonts w:ascii="Nutmeg Light" w:eastAsia="Times New Roman" w:hAnsi="Nutmeg Light" w:cs="Times New Roman"/>
                <w:color w:val="000000"/>
                <w:sz w:val="14"/>
                <w:szCs w:val="14"/>
                <w:lang w:eastAsia="es-MX"/>
              </w:rPr>
              <w:t>480</w:t>
            </w:r>
          </w:p>
        </w:tc>
      </w:tr>
    </w:tbl>
    <w:p w14:paraId="14B9B78E" w14:textId="33C377C9" w:rsidR="00C5473E" w:rsidRPr="00A44441" w:rsidRDefault="00C5473E" w:rsidP="00767C2A">
      <w:pPr>
        <w:suppressAutoHyphens/>
        <w:jc w:val="both"/>
        <w:rPr>
          <w:rFonts w:ascii="Nutmeg Light" w:eastAsia="Times New Roman" w:hAnsi="Nutmeg Light" w:cs="Arial"/>
          <w:bCs/>
          <w:sz w:val="6"/>
          <w:szCs w:val="6"/>
          <w:lang w:val="es-MX" w:eastAsia="ar-SA"/>
        </w:rPr>
      </w:pPr>
    </w:p>
    <w:sectPr w:rsidR="00C5473E" w:rsidRPr="00A44441" w:rsidSect="0014342E">
      <w:headerReference w:type="default" r:id="rId8"/>
      <w:footerReference w:type="default" r:id="rId9"/>
      <w:pgSz w:w="12240" w:h="15840"/>
      <w:pgMar w:top="1440" w:right="1474" w:bottom="2268" w:left="1644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15B0" w14:textId="77777777" w:rsidR="009E49E4" w:rsidRDefault="009E49E4" w:rsidP="00704FF0">
      <w:r>
        <w:separator/>
      </w:r>
    </w:p>
  </w:endnote>
  <w:endnote w:type="continuationSeparator" w:id="0">
    <w:p w14:paraId="73E9871B" w14:textId="77777777" w:rsidR="009E49E4" w:rsidRDefault="009E49E4" w:rsidP="0070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tmeg Light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DB02" w14:textId="77777777" w:rsidR="00297777" w:rsidRPr="00297777" w:rsidRDefault="00297777" w:rsidP="00052CBC">
    <w:pPr>
      <w:pStyle w:val="NormalWeb"/>
      <w:spacing w:after="0"/>
      <w:rPr>
        <w:rFonts w:ascii="Arial" w:hAnsi="Arial" w:cs="Arial"/>
        <w:sz w:val="14"/>
        <w:szCs w:val="14"/>
      </w:rPr>
    </w:pPr>
    <w:r w:rsidRPr="00920EFB">
      <w:rPr>
        <w:noProof/>
      </w:rPr>
      <w:drawing>
        <wp:anchor distT="0" distB="0" distL="114300" distR="114300" simplePos="0" relativeHeight="251660288" behindDoc="0" locked="0" layoutInCell="1" allowOverlap="1" wp14:anchorId="7AD0DFD7" wp14:editId="3AF2A67D">
          <wp:simplePos x="0" y="0"/>
          <wp:positionH relativeFrom="margin">
            <wp:align>left</wp:align>
          </wp:positionH>
          <wp:positionV relativeFrom="paragraph">
            <wp:posOffset>-523875</wp:posOffset>
          </wp:positionV>
          <wp:extent cx="977900" cy="778510"/>
          <wp:effectExtent l="0" t="0" r="0" b="254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76002" w14:textId="77777777" w:rsidR="009E49E4" w:rsidRDefault="009E49E4" w:rsidP="00704FF0">
      <w:r>
        <w:separator/>
      </w:r>
    </w:p>
  </w:footnote>
  <w:footnote w:type="continuationSeparator" w:id="0">
    <w:p w14:paraId="28501565" w14:textId="77777777" w:rsidR="009E49E4" w:rsidRDefault="009E49E4" w:rsidP="00704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F5F7" w14:textId="3C4A3CFA" w:rsidR="00704FF0" w:rsidRPr="004A5E0F" w:rsidRDefault="00DC4B79" w:rsidP="004A5E0F">
    <w:pPr>
      <w:pStyle w:val="NormalWeb"/>
      <w:spacing w:after="0"/>
      <w:ind w:left="623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CAISAME</w:t>
    </w:r>
    <w:r w:rsidR="006F2956">
      <w:rPr>
        <w:rFonts w:ascii="Arial" w:hAnsi="Arial" w:cs="Arial"/>
        <w:sz w:val="16"/>
        <w:szCs w:val="16"/>
      </w:rPr>
      <w:t xml:space="preserve"> Estancia Prolongada</w:t>
    </w:r>
    <w:r w:rsidR="00507E6A">
      <w:rPr>
        <w:rFonts w:ascii="Arial Narrow" w:hAnsi="Arial Narrow" w:cs="Arial"/>
        <w:noProof/>
      </w:rPr>
      <w:drawing>
        <wp:anchor distT="0" distB="0" distL="114300" distR="114300" simplePos="0" relativeHeight="251659264" behindDoc="0" locked="0" layoutInCell="1" allowOverlap="1" wp14:anchorId="2EFDDD2A" wp14:editId="5C1A5F8F">
          <wp:simplePos x="0" y="0"/>
          <wp:positionH relativeFrom="margin">
            <wp:posOffset>57150</wp:posOffset>
          </wp:positionH>
          <wp:positionV relativeFrom="page">
            <wp:posOffset>305435</wp:posOffset>
          </wp:positionV>
          <wp:extent cx="1552322" cy="461159"/>
          <wp:effectExtent l="0" t="0" r="0" b="0"/>
          <wp:wrapSquare wrapText="bothSides"/>
          <wp:docPr id="1" name="Imagen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322" cy="4611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6F2956">
      <w:rPr>
        <w:rFonts w:ascii="Arial" w:hAnsi="Arial" w:cs="Arial"/>
        <w:sz w:val="16"/>
        <w:szCs w:val="16"/>
      </w:rPr>
      <w:t xml:space="preserve">              Tel: (33) 30-30-99-5</w:t>
    </w:r>
    <w:r w:rsidR="00C120F2">
      <w:rPr>
        <w:rFonts w:ascii="Arial" w:hAnsi="Arial" w:cs="Arial"/>
        <w:sz w:val="16"/>
        <w:szCs w:val="16"/>
      </w:rPr>
      <w:t xml:space="preserve">0 </w:t>
    </w:r>
    <w:r w:rsidR="006F2956">
      <w:rPr>
        <w:rFonts w:ascii="Arial" w:hAnsi="Arial" w:cs="Arial"/>
        <w:sz w:val="16"/>
        <w:szCs w:val="16"/>
      </w:rPr>
      <w:t>Ext. 105</w:t>
    </w:r>
    <w:r w:rsidR="00C120F2">
      <w:rPr>
        <w:rFonts w:ascii="Arial" w:hAnsi="Arial" w:cs="Arial"/>
        <w:sz w:val="16"/>
        <w:szCs w:val="16"/>
      </w:rPr>
      <w:t xml:space="preserve"> </w:t>
    </w:r>
    <w:r w:rsidR="0019012F">
      <w:rPr>
        <w:rFonts w:ascii="Arial" w:hAnsi="Arial" w:cs="Arial"/>
        <w:sz w:val="16"/>
        <w:szCs w:val="16"/>
      </w:rPr>
      <w:t xml:space="preserve">       </w:t>
    </w:r>
    <w:r w:rsidR="00596DAC">
      <w:rPr>
        <w:rFonts w:ascii="Arial" w:hAnsi="Arial" w:cs="Arial"/>
        <w:sz w:val="16"/>
        <w:szCs w:val="16"/>
      </w:rPr>
      <w:t xml:space="preserve">    Ant. Carretera a Chapala Km. 17.5 El Zapote del Valle</w:t>
    </w:r>
    <w:r w:rsidR="00C120F2" w:rsidRPr="00052CBC">
      <w:rPr>
        <w:rFonts w:ascii="Arial" w:hAnsi="Arial" w:cs="Arial"/>
        <w:sz w:val="16"/>
        <w:szCs w:val="16"/>
      </w:rPr>
      <w:t>,</w:t>
    </w:r>
    <w:r w:rsidR="00596DAC">
      <w:rPr>
        <w:rFonts w:ascii="Arial" w:hAnsi="Arial" w:cs="Arial"/>
        <w:sz w:val="16"/>
        <w:szCs w:val="16"/>
      </w:rPr>
      <w:t xml:space="preserve"> Tlajomulco de Zúñiga,</w:t>
    </w:r>
    <w:r w:rsidR="00C120F2" w:rsidRPr="00052CBC">
      <w:rPr>
        <w:rFonts w:ascii="Arial" w:hAnsi="Arial" w:cs="Arial"/>
        <w:sz w:val="16"/>
        <w:szCs w:val="16"/>
      </w:rPr>
      <w:t xml:space="preserve"> Jalisco.</w:t>
    </w:r>
    <w:r w:rsidR="00596DAC">
      <w:rPr>
        <w:rFonts w:ascii="Arial" w:hAnsi="Arial" w:cs="Arial"/>
        <w:sz w:val="16"/>
        <w:szCs w:val="16"/>
      </w:rPr>
      <w:t xml:space="preserve"> CP 45670</w:t>
    </w:r>
    <w:r w:rsidR="004A5E0F">
      <w:rPr>
        <w:rFonts w:ascii="Arial" w:hAnsi="Arial" w:cs="Arial"/>
        <w:sz w:val="16"/>
        <w:szCs w:val="16"/>
      </w:rPr>
      <w:t>.</w:t>
    </w:r>
    <w:r w:rsidR="004D39D7">
      <w:rPr>
        <w:rFonts w:ascii="Calibri Light" w:hAnsi="Calibri Light" w:cs="Calibri Light"/>
        <w:b/>
      </w:rPr>
      <w:t xml:space="preserve">                                                                                                            </w:t>
    </w:r>
  </w:p>
  <w:p w14:paraId="3401DC2C" w14:textId="77777777" w:rsidR="00917378" w:rsidRPr="0057513D" w:rsidRDefault="00917378" w:rsidP="0057513D">
    <w:pPr>
      <w:pStyle w:val="Sinespaciado"/>
      <w:jc w:val="right"/>
      <w:rPr>
        <w:rFonts w:ascii="Calibri Light" w:hAnsi="Calibri Light" w:cs="Calibri Light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45CACE0"/>
    <w:name w:val="WWNum1"/>
    <w:lvl w:ilvl="0">
      <w:start w:val="1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28E1FE6"/>
    <w:multiLevelType w:val="hybridMultilevel"/>
    <w:tmpl w:val="99FE3098"/>
    <w:lvl w:ilvl="0" w:tplc="97EA638E">
      <w:start w:val="1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AB1"/>
    <w:multiLevelType w:val="hybridMultilevel"/>
    <w:tmpl w:val="B82ABB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33D38"/>
    <w:multiLevelType w:val="hybridMultilevel"/>
    <w:tmpl w:val="AD94A0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568C"/>
    <w:multiLevelType w:val="hybridMultilevel"/>
    <w:tmpl w:val="5832D6D0"/>
    <w:lvl w:ilvl="0" w:tplc="52E0D768">
      <w:start w:val="3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1152C"/>
    <w:multiLevelType w:val="hybridMultilevel"/>
    <w:tmpl w:val="F2F2EE46"/>
    <w:lvl w:ilvl="0" w:tplc="080A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BDE782C"/>
    <w:multiLevelType w:val="hybridMultilevel"/>
    <w:tmpl w:val="AD94A0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F467E"/>
    <w:multiLevelType w:val="hybridMultilevel"/>
    <w:tmpl w:val="5462C76E"/>
    <w:lvl w:ilvl="0" w:tplc="ADFC4B1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461EA"/>
    <w:multiLevelType w:val="hybridMultilevel"/>
    <w:tmpl w:val="65029DB0"/>
    <w:lvl w:ilvl="0" w:tplc="2F1EE6DE">
      <w:start w:val="2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42D2D"/>
    <w:multiLevelType w:val="hybridMultilevel"/>
    <w:tmpl w:val="99D4E45A"/>
    <w:lvl w:ilvl="0" w:tplc="DE5A9C0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373B83"/>
    <w:multiLevelType w:val="hybridMultilevel"/>
    <w:tmpl w:val="6BEE14C6"/>
    <w:lvl w:ilvl="0" w:tplc="0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3430C65"/>
    <w:multiLevelType w:val="hybridMultilevel"/>
    <w:tmpl w:val="9AA2C1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65752"/>
    <w:multiLevelType w:val="hybridMultilevel"/>
    <w:tmpl w:val="AC7EEA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950BE"/>
    <w:multiLevelType w:val="hybridMultilevel"/>
    <w:tmpl w:val="5DD8863E"/>
    <w:lvl w:ilvl="0" w:tplc="814EECDC">
      <w:start w:val="3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D04CC"/>
    <w:multiLevelType w:val="multilevel"/>
    <w:tmpl w:val="8C68E89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E3B4376"/>
    <w:multiLevelType w:val="hybridMultilevel"/>
    <w:tmpl w:val="957EA9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176EF"/>
    <w:multiLevelType w:val="hybridMultilevel"/>
    <w:tmpl w:val="B82ABB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A77A6"/>
    <w:multiLevelType w:val="hybridMultilevel"/>
    <w:tmpl w:val="692AEA74"/>
    <w:lvl w:ilvl="0" w:tplc="E7AC5D52">
      <w:start w:val="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F4A66"/>
    <w:multiLevelType w:val="hybridMultilevel"/>
    <w:tmpl w:val="B20AB850"/>
    <w:lvl w:ilvl="0" w:tplc="C68A250C">
      <w:start w:val="4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B4533"/>
    <w:multiLevelType w:val="hybridMultilevel"/>
    <w:tmpl w:val="5C04608C"/>
    <w:lvl w:ilvl="0" w:tplc="0C382E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52871"/>
    <w:multiLevelType w:val="hybridMultilevel"/>
    <w:tmpl w:val="9AA2C1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D352E"/>
    <w:multiLevelType w:val="hybridMultilevel"/>
    <w:tmpl w:val="AC7EEA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9099D"/>
    <w:multiLevelType w:val="hybridMultilevel"/>
    <w:tmpl w:val="9AA2C1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71798"/>
    <w:multiLevelType w:val="hybridMultilevel"/>
    <w:tmpl w:val="D3249CD8"/>
    <w:lvl w:ilvl="0" w:tplc="04B848CA">
      <w:start w:val="6"/>
      <w:numFmt w:val="decimalZero"/>
      <w:lvlText w:val="%1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946835"/>
    <w:multiLevelType w:val="hybridMultilevel"/>
    <w:tmpl w:val="6068F1E2"/>
    <w:lvl w:ilvl="0" w:tplc="90D245F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223D5"/>
    <w:multiLevelType w:val="hybridMultilevel"/>
    <w:tmpl w:val="ABBE063A"/>
    <w:lvl w:ilvl="0" w:tplc="080A0019">
      <w:start w:val="1"/>
      <w:numFmt w:val="low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63262B"/>
    <w:multiLevelType w:val="hybridMultilevel"/>
    <w:tmpl w:val="E53A9278"/>
    <w:lvl w:ilvl="0" w:tplc="0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2694F5E"/>
    <w:multiLevelType w:val="hybridMultilevel"/>
    <w:tmpl w:val="1AB61D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529C7116"/>
    <w:multiLevelType w:val="hybridMultilevel"/>
    <w:tmpl w:val="94725E1A"/>
    <w:lvl w:ilvl="0" w:tplc="7FA0B1F4">
      <w:start w:val="1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30339"/>
    <w:multiLevelType w:val="hybridMultilevel"/>
    <w:tmpl w:val="A886C82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71AE0"/>
    <w:multiLevelType w:val="hybridMultilevel"/>
    <w:tmpl w:val="99D4E45A"/>
    <w:lvl w:ilvl="0" w:tplc="DE5A9C0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56849B8"/>
    <w:multiLevelType w:val="hybridMultilevel"/>
    <w:tmpl w:val="AD94A0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C42BE"/>
    <w:multiLevelType w:val="hybridMultilevel"/>
    <w:tmpl w:val="977C04EA"/>
    <w:lvl w:ilvl="0" w:tplc="E5CEB21E">
      <w:start w:val="1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C6E21"/>
    <w:multiLevelType w:val="hybridMultilevel"/>
    <w:tmpl w:val="701C42B4"/>
    <w:lvl w:ilvl="0" w:tplc="4D784B24">
      <w:start w:val="1"/>
      <w:numFmt w:val="decimalZero"/>
      <w:lvlText w:val="%1"/>
      <w:lvlJc w:val="left"/>
      <w:pPr>
        <w:ind w:left="644" w:hanging="360"/>
      </w:pPr>
      <w:rPr>
        <w:rFonts w:ascii="Arial Narrow" w:eastAsia="SimSun" w:hAnsi="Arial Narrow" w:cs="Arial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8421A54"/>
    <w:multiLevelType w:val="hybridMultilevel"/>
    <w:tmpl w:val="601A63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B759A"/>
    <w:multiLevelType w:val="hybridMultilevel"/>
    <w:tmpl w:val="89A05A06"/>
    <w:lvl w:ilvl="0" w:tplc="93CEC63C">
      <w:start w:val="4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B14B0"/>
    <w:multiLevelType w:val="hybridMultilevel"/>
    <w:tmpl w:val="A89A9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8C09F2"/>
    <w:multiLevelType w:val="hybridMultilevel"/>
    <w:tmpl w:val="632A9C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901F6"/>
    <w:multiLevelType w:val="hybridMultilevel"/>
    <w:tmpl w:val="B2D4E9CA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482135"/>
    <w:multiLevelType w:val="hybridMultilevel"/>
    <w:tmpl w:val="221268F2"/>
    <w:lvl w:ilvl="0" w:tplc="C4405D9E">
      <w:numFmt w:val="bullet"/>
      <w:lvlText w:val=""/>
      <w:lvlJc w:val="left"/>
      <w:pPr>
        <w:ind w:left="1413" w:hanging="705"/>
      </w:pPr>
      <w:rPr>
        <w:rFonts w:ascii="Symbol" w:eastAsia="Times New Roman" w:hAnsi="Symbol" w:hint="default"/>
      </w:rPr>
    </w:lvl>
    <w:lvl w:ilvl="1" w:tplc="A34C09D2">
      <w:numFmt w:val="bullet"/>
      <w:lvlText w:val="•"/>
      <w:lvlJc w:val="left"/>
      <w:pPr>
        <w:ind w:left="2133" w:hanging="705"/>
      </w:pPr>
      <w:rPr>
        <w:rFonts w:ascii="Nutmeg Light" w:eastAsia="Times New Roman" w:hAnsi="Nutmeg Light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7567ECD"/>
    <w:multiLevelType w:val="hybridMultilevel"/>
    <w:tmpl w:val="9AA2C1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55E8B"/>
    <w:multiLevelType w:val="hybridMultilevel"/>
    <w:tmpl w:val="A77838CA"/>
    <w:lvl w:ilvl="0" w:tplc="080A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523AAC"/>
    <w:multiLevelType w:val="hybridMultilevel"/>
    <w:tmpl w:val="4CA6CB64"/>
    <w:lvl w:ilvl="0" w:tplc="0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452097155">
    <w:abstractNumId w:val="14"/>
  </w:num>
  <w:num w:numId="2" w16cid:durableId="1066995563">
    <w:abstractNumId w:val="33"/>
  </w:num>
  <w:num w:numId="3" w16cid:durableId="166790162">
    <w:abstractNumId w:val="23"/>
  </w:num>
  <w:num w:numId="4" w16cid:durableId="1141965148">
    <w:abstractNumId w:val="17"/>
  </w:num>
  <w:num w:numId="5" w16cid:durableId="564417957">
    <w:abstractNumId w:val="28"/>
  </w:num>
  <w:num w:numId="6" w16cid:durableId="2082167335">
    <w:abstractNumId w:val="1"/>
  </w:num>
  <w:num w:numId="7" w16cid:durableId="687754520">
    <w:abstractNumId w:val="8"/>
  </w:num>
  <w:num w:numId="8" w16cid:durableId="466319203">
    <w:abstractNumId w:val="4"/>
  </w:num>
  <w:num w:numId="9" w16cid:durableId="2084832427">
    <w:abstractNumId w:val="13"/>
  </w:num>
  <w:num w:numId="10" w16cid:durableId="1268849486">
    <w:abstractNumId w:val="35"/>
  </w:num>
  <w:num w:numId="11" w16cid:durableId="1408578494">
    <w:abstractNumId w:val="18"/>
  </w:num>
  <w:num w:numId="12" w16cid:durableId="1599556303">
    <w:abstractNumId w:val="32"/>
  </w:num>
  <w:num w:numId="13" w16cid:durableId="2143691989">
    <w:abstractNumId w:val="34"/>
  </w:num>
  <w:num w:numId="14" w16cid:durableId="552157562">
    <w:abstractNumId w:val="10"/>
  </w:num>
  <w:num w:numId="15" w16cid:durableId="823396993">
    <w:abstractNumId w:val="26"/>
  </w:num>
  <w:num w:numId="16" w16cid:durableId="7682726">
    <w:abstractNumId w:val="5"/>
  </w:num>
  <w:num w:numId="17" w16cid:durableId="504786469">
    <w:abstractNumId w:val="27"/>
  </w:num>
  <w:num w:numId="18" w16cid:durableId="1839538206">
    <w:abstractNumId w:val="15"/>
  </w:num>
  <w:num w:numId="19" w16cid:durableId="931086901">
    <w:abstractNumId w:val="38"/>
  </w:num>
  <w:num w:numId="20" w16cid:durableId="251669249">
    <w:abstractNumId w:val="42"/>
  </w:num>
  <w:num w:numId="21" w16cid:durableId="1487934789">
    <w:abstractNumId w:val="24"/>
  </w:num>
  <w:num w:numId="22" w16cid:durableId="1153449245">
    <w:abstractNumId w:val="7"/>
  </w:num>
  <w:num w:numId="23" w16cid:durableId="1723823307">
    <w:abstractNumId w:val="37"/>
  </w:num>
  <w:num w:numId="24" w16cid:durableId="694228428">
    <w:abstractNumId w:val="19"/>
  </w:num>
  <w:num w:numId="25" w16cid:durableId="1974140971">
    <w:abstractNumId w:val="2"/>
  </w:num>
  <w:num w:numId="26" w16cid:durableId="1403063265">
    <w:abstractNumId w:val="16"/>
  </w:num>
  <w:num w:numId="27" w16cid:durableId="1105272331">
    <w:abstractNumId w:val="3"/>
  </w:num>
  <w:num w:numId="28" w16cid:durableId="1791363700">
    <w:abstractNumId w:val="41"/>
  </w:num>
  <w:num w:numId="29" w16cid:durableId="613831086">
    <w:abstractNumId w:val="31"/>
  </w:num>
  <w:num w:numId="30" w16cid:durableId="1171291689">
    <w:abstractNumId w:val="29"/>
  </w:num>
  <w:num w:numId="31" w16cid:durableId="1390150478">
    <w:abstractNumId w:val="21"/>
  </w:num>
  <w:num w:numId="32" w16cid:durableId="555093302">
    <w:abstractNumId w:val="25"/>
  </w:num>
  <w:num w:numId="33" w16cid:durableId="1753625552">
    <w:abstractNumId w:val="6"/>
  </w:num>
  <w:num w:numId="34" w16cid:durableId="804129135">
    <w:abstractNumId w:val="40"/>
  </w:num>
  <w:num w:numId="35" w16cid:durableId="1861360511">
    <w:abstractNumId w:val="20"/>
  </w:num>
  <w:num w:numId="36" w16cid:durableId="1466046055">
    <w:abstractNumId w:val="9"/>
  </w:num>
  <w:num w:numId="37" w16cid:durableId="1346709155">
    <w:abstractNumId w:val="11"/>
  </w:num>
  <w:num w:numId="38" w16cid:durableId="161896519">
    <w:abstractNumId w:val="22"/>
  </w:num>
  <w:num w:numId="39" w16cid:durableId="1793859313">
    <w:abstractNumId w:val="12"/>
  </w:num>
  <w:num w:numId="40" w16cid:durableId="1382095724">
    <w:abstractNumId w:val="30"/>
  </w:num>
  <w:num w:numId="41" w16cid:durableId="1975215600">
    <w:abstractNumId w:val="39"/>
  </w:num>
  <w:num w:numId="42" w16cid:durableId="1085541114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19"/>
    <w:rsid w:val="000007DE"/>
    <w:rsid w:val="00002E56"/>
    <w:rsid w:val="00006AD7"/>
    <w:rsid w:val="00006BC6"/>
    <w:rsid w:val="00010052"/>
    <w:rsid w:val="000102DB"/>
    <w:rsid w:val="00011989"/>
    <w:rsid w:val="00013972"/>
    <w:rsid w:val="00013973"/>
    <w:rsid w:val="00013E41"/>
    <w:rsid w:val="000173F9"/>
    <w:rsid w:val="00023B11"/>
    <w:rsid w:val="00023E03"/>
    <w:rsid w:val="00024D0D"/>
    <w:rsid w:val="00024FBA"/>
    <w:rsid w:val="000258C3"/>
    <w:rsid w:val="00027E47"/>
    <w:rsid w:val="000329AF"/>
    <w:rsid w:val="00033DC4"/>
    <w:rsid w:val="00034387"/>
    <w:rsid w:val="000400D1"/>
    <w:rsid w:val="00041300"/>
    <w:rsid w:val="0004291A"/>
    <w:rsid w:val="000439E3"/>
    <w:rsid w:val="00044886"/>
    <w:rsid w:val="000448E4"/>
    <w:rsid w:val="00046561"/>
    <w:rsid w:val="00050861"/>
    <w:rsid w:val="00052CBC"/>
    <w:rsid w:val="00054F41"/>
    <w:rsid w:val="00062818"/>
    <w:rsid w:val="000662EA"/>
    <w:rsid w:val="00066711"/>
    <w:rsid w:val="00072C32"/>
    <w:rsid w:val="00073829"/>
    <w:rsid w:val="000743DD"/>
    <w:rsid w:val="00076608"/>
    <w:rsid w:val="00077D40"/>
    <w:rsid w:val="00082870"/>
    <w:rsid w:val="00084497"/>
    <w:rsid w:val="00085CE3"/>
    <w:rsid w:val="00087B67"/>
    <w:rsid w:val="000906DA"/>
    <w:rsid w:val="0009082B"/>
    <w:rsid w:val="000919F0"/>
    <w:rsid w:val="00093C6D"/>
    <w:rsid w:val="0009416A"/>
    <w:rsid w:val="00097D76"/>
    <w:rsid w:val="000A2C6A"/>
    <w:rsid w:val="000A2FE4"/>
    <w:rsid w:val="000A3A0C"/>
    <w:rsid w:val="000A7A0C"/>
    <w:rsid w:val="000B16BE"/>
    <w:rsid w:val="000B360A"/>
    <w:rsid w:val="000B3E91"/>
    <w:rsid w:val="000B633C"/>
    <w:rsid w:val="000C0AEC"/>
    <w:rsid w:val="000C1FD3"/>
    <w:rsid w:val="000C2977"/>
    <w:rsid w:val="000C5F81"/>
    <w:rsid w:val="000C7959"/>
    <w:rsid w:val="000D0719"/>
    <w:rsid w:val="000D284E"/>
    <w:rsid w:val="000E2363"/>
    <w:rsid w:val="000E2DC5"/>
    <w:rsid w:val="000E355C"/>
    <w:rsid w:val="000E38B1"/>
    <w:rsid w:val="000E79DC"/>
    <w:rsid w:val="000F15E2"/>
    <w:rsid w:val="000F3894"/>
    <w:rsid w:val="000F518C"/>
    <w:rsid w:val="000F607C"/>
    <w:rsid w:val="000F6B90"/>
    <w:rsid w:val="001030CA"/>
    <w:rsid w:val="0010666A"/>
    <w:rsid w:val="00110D12"/>
    <w:rsid w:val="00111134"/>
    <w:rsid w:val="00111FDA"/>
    <w:rsid w:val="00112DC2"/>
    <w:rsid w:val="0011369D"/>
    <w:rsid w:val="00113741"/>
    <w:rsid w:val="00116FCB"/>
    <w:rsid w:val="00117894"/>
    <w:rsid w:val="0012546F"/>
    <w:rsid w:val="00126A2D"/>
    <w:rsid w:val="001312B3"/>
    <w:rsid w:val="001330C9"/>
    <w:rsid w:val="00136DC3"/>
    <w:rsid w:val="00141810"/>
    <w:rsid w:val="00141904"/>
    <w:rsid w:val="0014342E"/>
    <w:rsid w:val="00143FF9"/>
    <w:rsid w:val="00150A37"/>
    <w:rsid w:val="00150D11"/>
    <w:rsid w:val="0015269D"/>
    <w:rsid w:val="00154CF1"/>
    <w:rsid w:val="0015696C"/>
    <w:rsid w:val="00157CB3"/>
    <w:rsid w:val="001620FC"/>
    <w:rsid w:val="001623F5"/>
    <w:rsid w:val="0016247E"/>
    <w:rsid w:val="00165D29"/>
    <w:rsid w:val="0016692A"/>
    <w:rsid w:val="00166B12"/>
    <w:rsid w:val="00167F51"/>
    <w:rsid w:val="0017438E"/>
    <w:rsid w:val="00175993"/>
    <w:rsid w:val="001767AA"/>
    <w:rsid w:val="00176DC3"/>
    <w:rsid w:val="0017746E"/>
    <w:rsid w:val="00177ACF"/>
    <w:rsid w:val="00181EA9"/>
    <w:rsid w:val="001833B2"/>
    <w:rsid w:val="0019012F"/>
    <w:rsid w:val="0019419E"/>
    <w:rsid w:val="0019606E"/>
    <w:rsid w:val="001A3204"/>
    <w:rsid w:val="001B06AE"/>
    <w:rsid w:val="001B2D6F"/>
    <w:rsid w:val="001B4CF9"/>
    <w:rsid w:val="001B4ED2"/>
    <w:rsid w:val="001B5B06"/>
    <w:rsid w:val="001B5BAA"/>
    <w:rsid w:val="001B7045"/>
    <w:rsid w:val="001C0EC6"/>
    <w:rsid w:val="001C1B54"/>
    <w:rsid w:val="001C2938"/>
    <w:rsid w:val="001C30FD"/>
    <w:rsid w:val="001C45AA"/>
    <w:rsid w:val="001C5C5B"/>
    <w:rsid w:val="001D26F4"/>
    <w:rsid w:val="001D3D80"/>
    <w:rsid w:val="001D50F0"/>
    <w:rsid w:val="001E1195"/>
    <w:rsid w:val="001E21CB"/>
    <w:rsid w:val="001E7B0C"/>
    <w:rsid w:val="001F28D3"/>
    <w:rsid w:val="001F3AC2"/>
    <w:rsid w:val="001F4E62"/>
    <w:rsid w:val="001F6930"/>
    <w:rsid w:val="001F7A03"/>
    <w:rsid w:val="0020352C"/>
    <w:rsid w:val="002043B1"/>
    <w:rsid w:val="00205142"/>
    <w:rsid w:val="00210DD3"/>
    <w:rsid w:val="002112BC"/>
    <w:rsid w:val="00213FCF"/>
    <w:rsid w:val="00214747"/>
    <w:rsid w:val="00216B73"/>
    <w:rsid w:val="00220AFC"/>
    <w:rsid w:val="00221DC9"/>
    <w:rsid w:val="0022259D"/>
    <w:rsid w:val="00223F78"/>
    <w:rsid w:val="002240C9"/>
    <w:rsid w:val="00224400"/>
    <w:rsid w:val="00224E9D"/>
    <w:rsid w:val="00225FA0"/>
    <w:rsid w:val="00226050"/>
    <w:rsid w:val="0022714F"/>
    <w:rsid w:val="00231690"/>
    <w:rsid w:val="002336D7"/>
    <w:rsid w:val="00234BD3"/>
    <w:rsid w:val="0023538E"/>
    <w:rsid w:val="00235F63"/>
    <w:rsid w:val="00242360"/>
    <w:rsid w:val="00242E1A"/>
    <w:rsid w:val="002444DA"/>
    <w:rsid w:val="00245606"/>
    <w:rsid w:val="00246B58"/>
    <w:rsid w:val="00251814"/>
    <w:rsid w:val="00253119"/>
    <w:rsid w:val="00261CC3"/>
    <w:rsid w:val="00267581"/>
    <w:rsid w:val="00271E82"/>
    <w:rsid w:val="00274384"/>
    <w:rsid w:val="00275ACE"/>
    <w:rsid w:val="00280565"/>
    <w:rsid w:val="00285522"/>
    <w:rsid w:val="00292AD5"/>
    <w:rsid w:val="002952C2"/>
    <w:rsid w:val="00296691"/>
    <w:rsid w:val="00297777"/>
    <w:rsid w:val="002A1AD4"/>
    <w:rsid w:val="002A2E16"/>
    <w:rsid w:val="002A64B0"/>
    <w:rsid w:val="002A6E42"/>
    <w:rsid w:val="002B1F90"/>
    <w:rsid w:val="002C0C55"/>
    <w:rsid w:val="002C0E0C"/>
    <w:rsid w:val="002C4615"/>
    <w:rsid w:val="002C499B"/>
    <w:rsid w:val="002D2C03"/>
    <w:rsid w:val="002D3D5E"/>
    <w:rsid w:val="002D51EE"/>
    <w:rsid w:val="002D7F40"/>
    <w:rsid w:val="002E1359"/>
    <w:rsid w:val="002E1C11"/>
    <w:rsid w:val="002E3870"/>
    <w:rsid w:val="002E606E"/>
    <w:rsid w:val="002F1F48"/>
    <w:rsid w:val="002F2309"/>
    <w:rsid w:val="002F41BC"/>
    <w:rsid w:val="0030288B"/>
    <w:rsid w:val="003039C5"/>
    <w:rsid w:val="00304407"/>
    <w:rsid w:val="003070DF"/>
    <w:rsid w:val="00310289"/>
    <w:rsid w:val="00310D78"/>
    <w:rsid w:val="003125BC"/>
    <w:rsid w:val="00313B31"/>
    <w:rsid w:val="0031444D"/>
    <w:rsid w:val="00321137"/>
    <w:rsid w:val="00321E12"/>
    <w:rsid w:val="0032215C"/>
    <w:rsid w:val="00323DAE"/>
    <w:rsid w:val="00324B45"/>
    <w:rsid w:val="003263F0"/>
    <w:rsid w:val="00332DDD"/>
    <w:rsid w:val="00335256"/>
    <w:rsid w:val="0033557C"/>
    <w:rsid w:val="00335A2C"/>
    <w:rsid w:val="00336BA4"/>
    <w:rsid w:val="00342010"/>
    <w:rsid w:val="00343858"/>
    <w:rsid w:val="0034394D"/>
    <w:rsid w:val="00345552"/>
    <w:rsid w:val="0034595F"/>
    <w:rsid w:val="00347DBB"/>
    <w:rsid w:val="0035040E"/>
    <w:rsid w:val="0035428D"/>
    <w:rsid w:val="003542CF"/>
    <w:rsid w:val="00361195"/>
    <w:rsid w:val="00362D47"/>
    <w:rsid w:val="00362F48"/>
    <w:rsid w:val="0036398B"/>
    <w:rsid w:val="00364126"/>
    <w:rsid w:val="00364315"/>
    <w:rsid w:val="00365007"/>
    <w:rsid w:val="00365214"/>
    <w:rsid w:val="0036748D"/>
    <w:rsid w:val="00367F90"/>
    <w:rsid w:val="00374087"/>
    <w:rsid w:val="00374C13"/>
    <w:rsid w:val="00375C3D"/>
    <w:rsid w:val="0037726E"/>
    <w:rsid w:val="00380C96"/>
    <w:rsid w:val="003868ED"/>
    <w:rsid w:val="00386D84"/>
    <w:rsid w:val="00386E8D"/>
    <w:rsid w:val="00387870"/>
    <w:rsid w:val="00390A2E"/>
    <w:rsid w:val="00391A49"/>
    <w:rsid w:val="0039350E"/>
    <w:rsid w:val="003940B8"/>
    <w:rsid w:val="00394D08"/>
    <w:rsid w:val="00396721"/>
    <w:rsid w:val="003A23A6"/>
    <w:rsid w:val="003A2659"/>
    <w:rsid w:val="003A32E0"/>
    <w:rsid w:val="003A4F70"/>
    <w:rsid w:val="003A5468"/>
    <w:rsid w:val="003A686B"/>
    <w:rsid w:val="003B0AED"/>
    <w:rsid w:val="003B5AD6"/>
    <w:rsid w:val="003B6315"/>
    <w:rsid w:val="003C71D5"/>
    <w:rsid w:val="003D2326"/>
    <w:rsid w:val="003D437B"/>
    <w:rsid w:val="003D6972"/>
    <w:rsid w:val="003D703F"/>
    <w:rsid w:val="003D70E8"/>
    <w:rsid w:val="003D7341"/>
    <w:rsid w:val="003D7634"/>
    <w:rsid w:val="003E311C"/>
    <w:rsid w:val="003E38F2"/>
    <w:rsid w:val="003F3812"/>
    <w:rsid w:val="003F60B5"/>
    <w:rsid w:val="003F6513"/>
    <w:rsid w:val="00400DB5"/>
    <w:rsid w:val="00400E86"/>
    <w:rsid w:val="00401549"/>
    <w:rsid w:val="00402E3C"/>
    <w:rsid w:val="004030E5"/>
    <w:rsid w:val="00403A98"/>
    <w:rsid w:val="004044AD"/>
    <w:rsid w:val="0040748E"/>
    <w:rsid w:val="0041023E"/>
    <w:rsid w:val="00410F0B"/>
    <w:rsid w:val="0041272F"/>
    <w:rsid w:val="00413D92"/>
    <w:rsid w:val="004144B2"/>
    <w:rsid w:val="0041478F"/>
    <w:rsid w:val="0041481A"/>
    <w:rsid w:val="004153F8"/>
    <w:rsid w:val="004207E0"/>
    <w:rsid w:val="00420902"/>
    <w:rsid w:val="00421DB4"/>
    <w:rsid w:val="00424D9B"/>
    <w:rsid w:val="0042798A"/>
    <w:rsid w:val="00430232"/>
    <w:rsid w:val="00430A9A"/>
    <w:rsid w:val="00432E69"/>
    <w:rsid w:val="00433255"/>
    <w:rsid w:val="00433FCC"/>
    <w:rsid w:val="00435E62"/>
    <w:rsid w:val="0044059E"/>
    <w:rsid w:val="00444089"/>
    <w:rsid w:val="00444922"/>
    <w:rsid w:val="00444C21"/>
    <w:rsid w:val="00446E2E"/>
    <w:rsid w:val="00450DF0"/>
    <w:rsid w:val="004539CA"/>
    <w:rsid w:val="00457C9D"/>
    <w:rsid w:val="00461B2C"/>
    <w:rsid w:val="00462F1C"/>
    <w:rsid w:val="00463CBA"/>
    <w:rsid w:val="00467ADE"/>
    <w:rsid w:val="004710C2"/>
    <w:rsid w:val="00472C6D"/>
    <w:rsid w:val="00473EA9"/>
    <w:rsid w:val="004741AE"/>
    <w:rsid w:val="00476204"/>
    <w:rsid w:val="00476FAB"/>
    <w:rsid w:val="00477C22"/>
    <w:rsid w:val="00486FAE"/>
    <w:rsid w:val="00491B2D"/>
    <w:rsid w:val="004931DF"/>
    <w:rsid w:val="0049654C"/>
    <w:rsid w:val="00496992"/>
    <w:rsid w:val="004A0366"/>
    <w:rsid w:val="004A2B87"/>
    <w:rsid w:val="004A5E0F"/>
    <w:rsid w:val="004A6253"/>
    <w:rsid w:val="004A69AC"/>
    <w:rsid w:val="004A7F0B"/>
    <w:rsid w:val="004B208B"/>
    <w:rsid w:val="004B261D"/>
    <w:rsid w:val="004B27AF"/>
    <w:rsid w:val="004B29C6"/>
    <w:rsid w:val="004B5E2C"/>
    <w:rsid w:val="004B6725"/>
    <w:rsid w:val="004C03BD"/>
    <w:rsid w:val="004C1FC7"/>
    <w:rsid w:val="004C2EBC"/>
    <w:rsid w:val="004C5396"/>
    <w:rsid w:val="004C684F"/>
    <w:rsid w:val="004C7B29"/>
    <w:rsid w:val="004D1186"/>
    <w:rsid w:val="004D298B"/>
    <w:rsid w:val="004D39D7"/>
    <w:rsid w:val="004D5D5E"/>
    <w:rsid w:val="004D7A1C"/>
    <w:rsid w:val="004D7AF9"/>
    <w:rsid w:val="004E04E9"/>
    <w:rsid w:val="004E2F77"/>
    <w:rsid w:val="004E5EA1"/>
    <w:rsid w:val="004E6216"/>
    <w:rsid w:val="004F18DC"/>
    <w:rsid w:val="004F23BF"/>
    <w:rsid w:val="004F2AE8"/>
    <w:rsid w:val="004F3793"/>
    <w:rsid w:val="004F61B5"/>
    <w:rsid w:val="004F631A"/>
    <w:rsid w:val="004F7413"/>
    <w:rsid w:val="005008DE"/>
    <w:rsid w:val="00502AFB"/>
    <w:rsid w:val="00504064"/>
    <w:rsid w:val="00504278"/>
    <w:rsid w:val="005045D3"/>
    <w:rsid w:val="005073CF"/>
    <w:rsid w:val="00507AD5"/>
    <w:rsid w:val="00507E6A"/>
    <w:rsid w:val="00507EFF"/>
    <w:rsid w:val="00514804"/>
    <w:rsid w:val="005174AB"/>
    <w:rsid w:val="00521EB9"/>
    <w:rsid w:val="00523E9A"/>
    <w:rsid w:val="00523FA7"/>
    <w:rsid w:val="00525543"/>
    <w:rsid w:val="005255A6"/>
    <w:rsid w:val="00525F41"/>
    <w:rsid w:val="00533729"/>
    <w:rsid w:val="0053443C"/>
    <w:rsid w:val="00535F96"/>
    <w:rsid w:val="005360BC"/>
    <w:rsid w:val="0054064A"/>
    <w:rsid w:val="00540FCF"/>
    <w:rsid w:val="0054349D"/>
    <w:rsid w:val="00543BB5"/>
    <w:rsid w:val="005452B5"/>
    <w:rsid w:val="00546568"/>
    <w:rsid w:val="0055024F"/>
    <w:rsid w:val="00550D69"/>
    <w:rsid w:val="005538B5"/>
    <w:rsid w:val="0055471B"/>
    <w:rsid w:val="00560614"/>
    <w:rsid w:val="00570E97"/>
    <w:rsid w:val="00571293"/>
    <w:rsid w:val="0057194F"/>
    <w:rsid w:val="0057379D"/>
    <w:rsid w:val="00574300"/>
    <w:rsid w:val="0057513D"/>
    <w:rsid w:val="0057567E"/>
    <w:rsid w:val="00575CC8"/>
    <w:rsid w:val="0058030C"/>
    <w:rsid w:val="00582005"/>
    <w:rsid w:val="00584D79"/>
    <w:rsid w:val="00586087"/>
    <w:rsid w:val="005860BB"/>
    <w:rsid w:val="0059177B"/>
    <w:rsid w:val="005929F1"/>
    <w:rsid w:val="00593A13"/>
    <w:rsid w:val="00593F33"/>
    <w:rsid w:val="0059464C"/>
    <w:rsid w:val="0059669D"/>
    <w:rsid w:val="005969DA"/>
    <w:rsid w:val="00596DAC"/>
    <w:rsid w:val="005A18E7"/>
    <w:rsid w:val="005A6171"/>
    <w:rsid w:val="005A677E"/>
    <w:rsid w:val="005B0CF3"/>
    <w:rsid w:val="005B2F83"/>
    <w:rsid w:val="005C3BD7"/>
    <w:rsid w:val="005C4211"/>
    <w:rsid w:val="005C5160"/>
    <w:rsid w:val="005C7472"/>
    <w:rsid w:val="005D4A67"/>
    <w:rsid w:val="005D623C"/>
    <w:rsid w:val="005D6F52"/>
    <w:rsid w:val="005E0556"/>
    <w:rsid w:val="005E1BB1"/>
    <w:rsid w:val="005E4A99"/>
    <w:rsid w:val="005E5D38"/>
    <w:rsid w:val="005E5EC5"/>
    <w:rsid w:val="005E6480"/>
    <w:rsid w:val="005F1140"/>
    <w:rsid w:val="005F35F0"/>
    <w:rsid w:val="005F43DA"/>
    <w:rsid w:val="005F51BE"/>
    <w:rsid w:val="005F66D8"/>
    <w:rsid w:val="006012D2"/>
    <w:rsid w:val="006016C4"/>
    <w:rsid w:val="00602CFF"/>
    <w:rsid w:val="00606DEC"/>
    <w:rsid w:val="00612D48"/>
    <w:rsid w:val="006131F0"/>
    <w:rsid w:val="006149F4"/>
    <w:rsid w:val="00614F23"/>
    <w:rsid w:val="006162FB"/>
    <w:rsid w:val="0061741A"/>
    <w:rsid w:val="006203C3"/>
    <w:rsid w:val="00620C89"/>
    <w:rsid w:val="00620D38"/>
    <w:rsid w:val="00621BCD"/>
    <w:rsid w:val="00622B7F"/>
    <w:rsid w:val="00622C5B"/>
    <w:rsid w:val="00622C9B"/>
    <w:rsid w:val="0062470D"/>
    <w:rsid w:val="006258AA"/>
    <w:rsid w:val="00632537"/>
    <w:rsid w:val="0063341B"/>
    <w:rsid w:val="006336C6"/>
    <w:rsid w:val="00635742"/>
    <w:rsid w:val="0064064E"/>
    <w:rsid w:val="00640D3F"/>
    <w:rsid w:val="00641B2B"/>
    <w:rsid w:val="00644B5C"/>
    <w:rsid w:val="00647954"/>
    <w:rsid w:val="00647A04"/>
    <w:rsid w:val="006516B9"/>
    <w:rsid w:val="006572B8"/>
    <w:rsid w:val="0066206B"/>
    <w:rsid w:val="00670DFA"/>
    <w:rsid w:val="0067565D"/>
    <w:rsid w:val="00683E2A"/>
    <w:rsid w:val="00685303"/>
    <w:rsid w:val="006917C8"/>
    <w:rsid w:val="00694C96"/>
    <w:rsid w:val="006953BD"/>
    <w:rsid w:val="00695C56"/>
    <w:rsid w:val="00695F8A"/>
    <w:rsid w:val="00696264"/>
    <w:rsid w:val="006971D4"/>
    <w:rsid w:val="006975C4"/>
    <w:rsid w:val="006A613D"/>
    <w:rsid w:val="006B022B"/>
    <w:rsid w:val="006B2C76"/>
    <w:rsid w:val="006B5C3E"/>
    <w:rsid w:val="006C13FE"/>
    <w:rsid w:val="006C18B5"/>
    <w:rsid w:val="006C4DBD"/>
    <w:rsid w:val="006C5E99"/>
    <w:rsid w:val="006C6E11"/>
    <w:rsid w:val="006C739D"/>
    <w:rsid w:val="006D01E8"/>
    <w:rsid w:val="006E323A"/>
    <w:rsid w:val="006E333E"/>
    <w:rsid w:val="006E5188"/>
    <w:rsid w:val="006E5D95"/>
    <w:rsid w:val="006F2956"/>
    <w:rsid w:val="006F3632"/>
    <w:rsid w:val="006F43B9"/>
    <w:rsid w:val="006F63E8"/>
    <w:rsid w:val="0070052C"/>
    <w:rsid w:val="007031B9"/>
    <w:rsid w:val="0070436D"/>
    <w:rsid w:val="00704FF0"/>
    <w:rsid w:val="00710075"/>
    <w:rsid w:val="0071169A"/>
    <w:rsid w:val="007123F2"/>
    <w:rsid w:val="00714A63"/>
    <w:rsid w:val="00716681"/>
    <w:rsid w:val="00716BC8"/>
    <w:rsid w:val="007228F0"/>
    <w:rsid w:val="00724044"/>
    <w:rsid w:val="0072656D"/>
    <w:rsid w:val="00730CC3"/>
    <w:rsid w:val="00732195"/>
    <w:rsid w:val="00732520"/>
    <w:rsid w:val="00732905"/>
    <w:rsid w:val="00733516"/>
    <w:rsid w:val="00734F84"/>
    <w:rsid w:val="0073571B"/>
    <w:rsid w:val="0074237E"/>
    <w:rsid w:val="007474CA"/>
    <w:rsid w:val="00754601"/>
    <w:rsid w:val="007574DE"/>
    <w:rsid w:val="00760160"/>
    <w:rsid w:val="007602D3"/>
    <w:rsid w:val="0076236A"/>
    <w:rsid w:val="00763F03"/>
    <w:rsid w:val="00764238"/>
    <w:rsid w:val="00764264"/>
    <w:rsid w:val="00764F3B"/>
    <w:rsid w:val="00767B69"/>
    <w:rsid w:val="00767C2A"/>
    <w:rsid w:val="00773F7D"/>
    <w:rsid w:val="00775418"/>
    <w:rsid w:val="00782DB7"/>
    <w:rsid w:val="00785B33"/>
    <w:rsid w:val="007917E6"/>
    <w:rsid w:val="007932A9"/>
    <w:rsid w:val="00795E87"/>
    <w:rsid w:val="007A006E"/>
    <w:rsid w:val="007A1455"/>
    <w:rsid w:val="007A2BE7"/>
    <w:rsid w:val="007A50E9"/>
    <w:rsid w:val="007A50F5"/>
    <w:rsid w:val="007B2191"/>
    <w:rsid w:val="007B742E"/>
    <w:rsid w:val="007B7723"/>
    <w:rsid w:val="007B7D68"/>
    <w:rsid w:val="007B7E1A"/>
    <w:rsid w:val="007C02B2"/>
    <w:rsid w:val="007C0E80"/>
    <w:rsid w:val="007C10A5"/>
    <w:rsid w:val="007C351F"/>
    <w:rsid w:val="007C439D"/>
    <w:rsid w:val="007C4E83"/>
    <w:rsid w:val="007D05E8"/>
    <w:rsid w:val="007D3696"/>
    <w:rsid w:val="007D3800"/>
    <w:rsid w:val="007D43A5"/>
    <w:rsid w:val="007D5622"/>
    <w:rsid w:val="007E0BB1"/>
    <w:rsid w:val="007E530A"/>
    <w:rsid w:val="007E6060"/>
    <w:rsid w:val="007E6061"/>
    <w:rsid w:val="007E6455"/>
    <w:rsid w:val="007E6C62"/>
    <w:rsid w:val="007E7350"/>
    <w:rsid w:val="007F2DEC"/>
    <w:rsid w:val="007F5B24"/>
    <w:rsid w:val="00812811"/>
    <w:rsid w:val="00813E7C"/>
    <w:rsid w:val="00815481"/>
    <w:rsid w:val="00816C39"/>
    <w:rsid w:val="008209E8"/>
    <w:rsid w:val="008216FC"/>
    <w:rsid w:val="00821FFA"/>
    <w:rsid w:val="0082215D"/>
    <w:rsid w:val="00823A51"/>
    <w:rsid w:val="00827211"/>
    <w:rsid w:val="00830494"/>
    <w:rsid w:val="00832C86"/>
    <w:rsid w:val="0083394E"/>
    <w:rsid w:val="00835B9C"/>
    <w:rsid w:val="008366DB"/>
    <w:rsid w:val="00837770"/>
    <w:rsid w:val="00840701"/>
    <w:rsid w:val="0084144D"/>
    <w:rsid w:val="00841E11"/>
    <w:rsid w:val="00842CE5"/>
    <w:rsid w:val="0084428F"/>
    <w:rsid w:val="00844379"/>
    <w:rsid w:val="00847667"/>
    <w:rsid w:val="0085038F"/>
    <w:rsid w:val="00850413"/>
    <w:rsid w:val="00853515"/>
    <w:rsid w:val="0085621B"/>
    <w:rsid w:val="00862B86"/>
    <w:rsid w:val="00862DE2"/>
    <w:rsid w:val="00862F30"/>
    <w:rsid w:val="00872B3F"/>
    <w:rsid w:val="00874DDB"/>
    <w:rsid w:val="00875902"/>
    <w:rsid w:val="00875C63"/>
    <w:rsid w:val="008834A4"/>
    <w:rsid w:val="0088399F"/>
    <w:rsid w:val="00884AA6"/>
    <w:rsid w:val="00885195"/>
    <w:rsid w:val="0088763E"/>
    <w:rsid w:val="00891859"/>
    <w:rsid w:val="0089224C"/>
    <w:rsid w:val="00892326"/>
    <w:rsid w:val="00897B91"/>
    <w:rsid w:val="008A08C5"/>
    <w:rsid w:val="008A4E51"/>
    <w:rsid w:val="008B6897"/>
    <w:rsid w:val="008B6CBA"/>
    <w:rsid w:val="008C09AF"/>
    <w:rsid w:val="008C1014"/>
    <w:rsid w:val="008C1C97"/>
    <w:rsid w:val="008C2195"/>
    <w:rsid w:val="008C6077"/>
    <w:rsid w:val="008D0B8A"/>
    <w:rsid w:val="008E0C36"/>
    <w:rsid w:val="008E1148"/>
    <w:rsid w:val="008E7318"/>
    <w:rsid w:val="008F559A"/>
    <w:rsid w:val="008F5A52"/>
    <w:rsid w:val="00901BE0"/>
    <w:rsid w:val="00901E0A"/>
    <w:rsid w:val="00902C12"/>
    <w:rsid w:val="00904EA3"/>
    <w:rsid w:val="00910098"/>
    <w:rsid w:val="009134E7"/>
    <w:rsid w:val="00913E66"/>
    <w:rsid w:val="00914982"/>
    <w:rsid w:val="00917378"/>
    <w:rsid w:val="0092005D"/>
    <w:rsid w:val="00927640"/>
    <w:rsid w:val="009277BD"/>
    <w:rsid w:val="00930373"/>
    <w:rsid w:val="009303AD"/>
    <w:rsid w:val="0093185C"/>
    <w:rsid w:val="009349D7"/>
    <w:rsid w:val="00940237"/>
    <w:rsid w:val="00944B5D"/>
    <w:rsid w:val="00944C19"/>
    <w:rsid w:val="00946456"/>
    <w:rsid w:val="00951DB6"/>
    <w:rsid w:val="00955CBD"/>
    <w:rsid w:val="00961F06"/>
    <w:rsid w:val="00964910"/>
    <w:rsid w:val="00966BEE"/>
    <w:rsid w:val="00967F88"/>
    <w:rsid w:val="0097075B"/>
    <w:rsid w:val="0097420D"/>
    <w:rsid w:val="00974D46"/>
    <w:rsid w:val="0097512E"/>
    <w:rsid w:val="00976F91"/>
    <w:rsid w:val="009814A1"/>
    <w:rsid w:val="00981CC4"/>
    <w:rsid w:val="009820B9"/>
    <w:rsid w:val="0098328B"/>
    <w:rsid w:val="0098449D"/>
    <w:rsid w:val="009903E6"/>
    <w:rsid w:val="00992080"/>
    <w:rsid w:val="009937FD"/>
    <w:rsid w:val="00995131"/>
    <w:rsid w:val="0099688A"/>
    <w:rsid w:val="009974C7"/>
    <w:rsid w:val="00997596"/>
    <w:rsid w:val="009A062B"/>
    <w:rsid w:val="009A4424"/>
    <w:rsid w:val="009B0C8C"/>
    <w:rsid w:val="009B3BD7"/>
    <w:rsid w:val="009B4D0D"/>
    <w:rsid w:val="009B6138"/>
    <w:rsid w:val="009B6919"/>
    <w:rsid w:val="009B759E"/>
    <w:rsid w:val="009C280F"/>
    <w:rsid w:val="009C5F42"/>
    <w:rsid w:val="009C64A3"/>
    <w:rsid w:val="009D078D"/>
    <w:rsid w:val="009D215E"/>
    <w:rsid w:val="009D312A"/>
    <w:rsid w:val="009D4D81"/>
    <w:rsid w:val="009E294C"/>
    <w:rsid w:val="009E39AC"/>
    <w:rsid w:val="009E4439"/>
    <w:rsid w:val="009E49E4"/>
    <w:rsid w:val="009E4FA3"/>
    <w:rsid w:val="009E596C"/>
    <w:rsid w:val="009E631C"/>
    <w:rsid w:val="009F2711"/>
    <w:rsid w:val="009F3C9B"/>
    <w:rsid w:val="009F78E7"/>
    <w:rsid w:val="00A007FE"/>
    <w:rsid w:val="00A0188B"/>
    <w:rsid w:val="00A06F82"/>
    <w:rsid w:val="00A131E2"/>
    <w:rsid w:val="00A13F11"/>
    <w:rsid w:val="00A1545D"/>
    <w:rsid w:val="00A2320A"/>
    <w:rsid w:val="00A24381"/>
    <w:rsid w:val="00A263DA"/>
    <w:rsid w:val="00A26DB3"/>
    <w:rsid w:val="00A30767"/>
    <w:rsid w:val="00A30D6F"/>
    <w:rsid w:val="00A32938"/>
    <w:rsid w:val="00A44441"/>
    <w:rsid w:val="00A45256"/>
    <w:rsid w:val="00A453F7"/>
    <w:rsid w:val="00A50A5A"/>
    <w:rsid w:val="00A54343"/>
    <w:rsid w:val="00A561E1"/>
    <w:rsid w:val="00A5775E"/>
    <w:rsid w:val="00A60422"/>
    <w:rsid w:val="00A67261"/>
    <w:rsid w:val="00A67F15"/>
    <w:rsid w:val="00A700A9"/>
    <w:rsid w:val="00A713BD"/>
    <w:rsid w:val="00A721E3"/>
    <w:rsid w:val="00A72E26"/>
    <w:rsid w:val="00A73B5C"/>
    <w:rsid w:val="00A763AC"/>
    <w:rsid w:val="00A808FF"/>
    <w:rsid w:val="00A83CB4"/>
    <w:rsid w:val="00A85400"/>
    <w:rsid w:val="00A8620A"/>
    <w:rsid w:val="00A87E9F"/>
    <w:rsid w:val="00A922D2"/>
    <w:rsid w:val="00A95B44"/>
    <w:rsid w:val="00A96B63"/>
    <w:rsid w:val="00A96ECC"/>
    <w:rsid w:val="00AA4FC8"/>
    <w:rsid w:val="00AA6141"/>
    <w:rsid w:val="00AA6856"/>
    <w:rsid w:val="00AA6D9E"/>
    <w:rsid w:val="00AB3D13"/>
    <w:rsid w:val="00AB3FFA"/>
    <w:rsid w:val="00AB57D0"/>
    <w:rsid w:val="00AC01A7"/>
    <w:rsid w:val="00AC192B"/>
    <w:rsid w:val="00AC36AD"/>
    <w:rsid w:val="00AC6C1A"/>
    <w:rsid w:val="00AD06CD"/>
    <w:rsid w:val="00AD12AC"/>
    <w:rsid w:val="00AD18DB"/>
    <w:rsid w:val="00AD416F"/>
    <w:rsid w:val="00AE0FD9"/>
    <w:rsid w:val="00AE26FE"/>
    <w:rsid w:val="00AE2BD9"/>
    <w:rsid w:val="00AE39E0"/>
    <w:rsid w:val="00AE4B85"/>
    <w:rsid w:val="00AF0589"/>
    <w:rsid w:val="00AF0795"/>
    <w:rsid w:val="00AF3B86"/>
    <w:rsid w:val="00AF627A"/>
    <w:rsid w:val="00B024B0"/>
    <w:rsid w:val="00B05B20"/>
    <w:rsid w:val="00B0783A"/>
    <w:rsid w:val="00B10EED"/>
    <w:rsid w:val="00B11EBB"/>
    <w:rsid w:val="00B13C6F"/>
    <w:rsid w:val="00B13DB7"/>
    <w:rsid w:val="00B14F49"/>
    <w:rsid w:val="00B16DB2"/>
    <w:rsid w:val="00B2050B"/>
    <w:rsid w:val="00B2113F"/>
    <w:rsid w:val="00B2429A"/>
    <w:rsid w:val="00B2640E"/>
    <w:rsid w:val="00B31275"/>
    <w:rsid w:val="00B329F2"/>
    <w:rsid w:val="00B3388A"/>
    <w:rsid w:val="00B348A6"/>
    <w:rsid w:val="00B34E0B"/>
    <w:rsid w:val="00B361DB"/>
    <w:rsid w:val="00B37164"/>
    <w:rsid w:val="00B418BD"/>
    <w:rsid w:val="00B41B26"/>
    <w:rsid w:val="00B46582"/>
    <w:rsid w:val="00B472C9"/>
    <w:rsid w:val="00B475E7"/>
    <w:rsid w:val="00B53AD6"/>
    <w:rsid w:val="00B54DF8"/>
    <w:rsid w:val="00B55E2A"/>
    <w:rsid w:val="00B601CA"/>
    <w:rsid w:val="00B64C33"/>
    <w:rsid w:val="00B64EA7"/>
    <w:rsid w:val="00B66249"/>
    <w:rsid w:val="00B663B0"/>
    <w:rsid w:val="00B674B2"/>
    <w:rsid w:val="00B67DB2"/>
    <w:rsid w:val="00B70890"/>
    <w:rsid w:val="00B729BD"/>
    <w:rsid w:val="00B74373"/>
    <w:rsid w:val="00B77AC3"/>
    <w:rsid w:val="00B77D2F"/>
    <w:rsid w:val="00B808D0"/>
    <w:rsid w:val="00B8227F"/>
    <w:rsid w:val="00B84D09"/>
    <w:rsid w:val="00B85179"/>
    <w:rsid w:val="00B90683"/>
    <w:rsid w:val="00B90C45"/>
    <w:rsid w:val="00B9348A"/>
    <w:rsid w:val="00BA4542"/>
    <w:rsid w:val="00BA530F"/>
    <w:rsid w:val="00BB0121"/>
    <w:rsid w:val="00BB01B0"/>
    <w:rsid w:val="00BB05A3"/>
    <w:rsid w:val="00BB0877"/>
    <w:rsid w:val="00BB77D7"/>
    <w:rsid w:val="00BC43A0"/>
    <w:rsid w:val="00BC4F01"/>
    <w:rsid w:val="00BC7447"/>
    <w:rsid w:val="00BD0532"/>
    <w:rsid w:val="00BD230D"/>
    <w:rsid w:val="00BD2D74"/>
    <w:rsid w:val="00BD4538"/>
    <w:rsid w:val="00BD5403"/>
    <w:rsid w:val="00BD5EE0"/>
    <w:rsid w:val="00BD6887"/>
    <w:rsid w:val="00BD6D55"/>
    <w:rsid w:val="00BD7E26"/>
    <w:rsid w:val="00BE2361"/>
    <w:rsid w:val="00BE3A1B"/>
    <w:rsid w:val="00BE688B"/>
    <w:rsid w:val="00BE72C9"/>
    <w:rsid w:val="00BF0B68"/>
    <w:rsid w:val="00BF0EF4"/>
    <w:rsid w:val="00BF12CD"/>
    <w:rsid w:val="00BF274F"/>
    <w:rsid w:val="00BF3CF5"/>
    <w:rsid w:val="00BF7B97"/>
    <w:rsid w:val="00C001F9"/>
    <w:rsid w:val="00C005DF"/>
    <w:rsid w:val="00C0133B"/>
    <w:rsid w:val="00C01379"/>
    <w:rsid w:val="00C05F6D"/>
    <w:rsid w:val="00C11B99"/>
    <w:rsid w:val="00C120F2"/>
    <w:rsid w:val="00C130D9"/>
    <w:rsid w:val="00C146A7"/>
    <w:rsid w:val="00C202EF"/>
    <w:rsid w:val="00C2188E"/>
    <w:rsid w:val="00C221AD"/>
    <w:rsid w:val="00C22582"/>
    <w:rsid w:val="00C26CE5"/>
    <w:rsid w:val="00C27CF6"/>
    <w:rsid w:val="00C30323"/>
    <w:rsid w:val="00C324F9"/>
    <w:rsid w:val="00C33B20"/>
    <w:rsid w:val="00C34440"/>
    <w:rsid w:val="00C36540"/>
    <w:rsid w:val="00C3720A"/>
    <w:rsid w:val="00C37D24"/>
    <w:rsid w:val="00C406D2"/>
    <w:rsid w:val="00C413ED"/>
    <w:rsid w:val="00C453B4"/>
    <w:rsid w:val="00C45E40"/>
    <w:rsid w:val="00C46D30"/>
    <w:rsid w:val="00C50BAB"/>
    <w:rsid w:val="00C51715"/>
    <w:rsid w:val="00C5473E"/>
    <w:rsid w:val="00C55A72"/>
    <w:rsid w:val="00C567EA"/>
    <w:rsid w:val="00C56974"/>
    <w:rsid w:val="00C56E28"/>
    <w:rsid w:val="00C5706C"/>
    <w:rsid w:val="00C604AF"/>
    <w:rsid w:val="00C60813"/>
    <w:rsid w:val="00C63590"/>
    <w:rsid w:val="00C6642B"/>
    <w:rsid w:val="00C66E16"/>
    <w:rsid w:val="00C80B19"/>
    <w:rsid w:val="00C839B2"/>
    <w:rsid w:val="00C839C7"/>
    <w:rsid w:val="00C8451E"/>
    <w:rsid w:val="00C85071"/>
    <w:rsid w:val="00C85933"/>
    <w:rsid w:val="00C91AA7"/>
    <w:rsid w:val="00C931DF"/>
    <w:rsid w:val="00C950D9"/>
    <w:rsid w:val="00C95B1A"/>
    <w:rsid w:val="00CA0B35"/>
    <w:rsid w:val="00CA262C"/>
    <w:rsid w:val="00CB0456"/>
    <w:rsid w:val="00CB12E5"/>
    <w:rsid w:val="00CB1E47"/>
    <w:rsid w:val="00CB5615"/>
    <w:rsid w:val="00CC011F"/>
    <w:rsid w:val="00CC02B6"/>
    <w:rsid w:val="00CC12BC"/>
    <w:rsid w:val="00CC3997"/>
    <w:rsid w:val="00CC45DC"/>
    <w:rsid w:val="00CC52D6"/>
    <w:rsid w:val="00CC6EF9"/>
    <w:rsid w:val="00CD18D8"/>
    <w:rsid w:val="00CD4CE3"/>
    <w:rsid w:val="00CD6B5B"/>
    <w:rsid w:val="00CE0B85"/>
    <w:rsid w:val="00CE1B8D"/>
    <w:rsid w:val="00CE41AF"/>
    <w:rsid w:val="00CE5544"/>
    <w:rsid w:val="00CE56C3"/>
    <w:rsid w:val="00CE57E7"/>
    <w:rsid w:val="00CF11D6"/>
    <w:rsid w:val="00CF140A"/>
    <w:rsid w:val="00CF2C26"/>
    <w:rsid w:val="00CF3B4B"/>
    <w:rsid w:val="00CF407C"/>
    <w:rsid w:val="00CF40E4"/>
    <w:rsid w:val="00D03DED"/>
    <w:rsid w:val="00D0471A"/>
    <w:rsid w:val="00D0533A"/>
    <w:rsid w:val="00D071F6"/>
    <w:rsid w:val="00D102EA"/>
    <w:rsid w:val="00D1082D"/>
    <w:rsid w:val="00D11385"/>
    <w:rsid w:val="00D153D1"/>
    <w:rsid w:val="00D15641"/>
    <w:rsid w:val="00D265D6"/>
    <w:rsid w:val="00D3009F"/>
    <w:rsid w:val="00D31CA5"/>
    <w:rsid w:val="00D3531E"/>
    <w:rsid w:val="00D42D25"/>
    <w:rsid w:val="00D44F9A"/>
    <w:rsid w:val="00D52B32"/>
    <w:rsid w:val="00D52D31"/>
    <w:rsid w:val="00D570EE"/>
    <w:rsid w:val="00D574F3"/>
    <w:rsid w:val="00D5770F"/>
    <w:rsid w:val="00D6030D"/>
    <w:rsid w:val="00D617CD"/>
    <w:rsid w:val="00D61F31"/>
    <w:rsid w:val="00D642BF"/>
    <w:rsid w:val="00D648BA"/>
    <w:rsid w:val="00D6553B"/>
    <w:rsid w:val="00D65A94"/>
    <w:rsid w:val="00D66A87"/>
    <w:rsid w:val="00D66D06"/>
    <w:rsid w:val="00D71378"/>
    <w:rsid w:val="00D718B7"/>
    <w:rsid w:val="00D732CC"/>
    <w:rsid w:val="00D7746A"/>
    <w:rsid w:val="00D81C98"/>
    <w:rsid w:val="00D84749"/>
    <w:rsid w:val="00D848B7"/>
    <w:rsid w:val="00D849E8"/>
    <w:rsid w:val="00D90BC6"/>
    <w:rsid w:val="00D94DE7"/>
    <w:rsid w:val="00D9554F"/>
    <w:rsid w:val="00D95B29"/>
    <w:rsid w:val="00DA08B4"/>
    <w:rsid w:val="00DA3621"/>
    <w:rsid w:val="00DA37B4"/>
    <w:rsid w:val="00DA3ACF"/>
    <w:rsid w:val="00DA4161"/>
    <w:rsid w:val="00DA4B25"/>
    <w:rsid w:val="00DB0EB3"/>
    <w:rsid w:val="00DB5792"/>
    <w:rsid w:val="00DC1307"/>
    <w:rsid w:val="00DC4AEF"/>
    <w:rsid w:val="00DC4B79"/>
    <w:rsid w:val="00DD2B68"/>
    <w:rsid w:val="00DD3CD7"/>
    <w:rsid w:val="00DD41AB"/>
    <w:rsid w:val="00DD41C9"/>
    <w:rsid w:val="00DE1296"/>
    <w:rsid w:val="00DE2424"/>
    <w:rsid w:val="00DE4597"/>
    <w:rsid w:val="00DF512A"/>
    <w:rsid w:val="00DF7A38"/>
    <w:rsid w:val="00E02E5A"/>
    <w:rsid w:val="00E07B83"/>
    <w:rsid w:val="00E10235"/>
    <w:rsid w:val="00E12567"/>
    <w:rsid w:val="00E15D4E"/>
    <w:rsid w:val="00E16FD6"/>
    <w:rsid w:val="00E172A8"/>
    <w:rsid w:val="00E17A8A"/>
    <w:rsid w:val="00E20921"/>
    <w:rsid w:val="00E2345B"/>
    <w:rsid w:val="00E2362A"/>
    <w:rsid w:val="00E2664A"/>
    <w:rsid w:val="00E27D4C"/>
    <w:rsid w:val="00E32CFC"/>
    <w:rsid w:val="00E32F44"/>
    <w:rsid w:val="00E35874"/>
    <w:rsid w:val="00E35ECC"/>
    <w:rsid w:val="00E37792"/>
    <w:rsid w:val="00E41B7B"/>
    <w:rsid w:val="00E476EB"/>
    <w:rsid w:val="00E52340"/>
    <w:rsid w:val="00E524F8"/>
    <w:rsid w:val="00E55363"/>
    <w:rsid w:val="00E55CB8"/>
    <w:rsid w:val="00E56271"/>
    <w:rsid w:val="00E57B7D"/>
    <w:rsid w:val="00E609B0"/>
    <w:rsid w:val="00E6334F"/>
    <w:rsid w:val="00E64FDB"/>
    <w:rsid w:val="00E71BDF"/>
    <w:rsid w:val="00E72E63"/>
    <w:rsid w:val="00E732AE"/>
    <w:rsid w:val="00E80995"/>
    <w:rsid w:val="00E8148A"/>
    <w:rsid w:val="00E8230D"/>
    <w:rsid w:val="00E83517"/>
    <w:rsid w:val="00E8394B"/>
    <w:rsid w:val="00E8544B"/>
    <w:rsid w:val="00E85DB9"/>
    <w:rsid w:val="00E86078"/>
    <w:rsid w:val="00E861D1"/>
    <w:rsid w:val="00E87D28"/>
    <w:rsid w:val="00E907B5"/>
    <w:rsid w:val="00E92125"/>
    <w:rsid w:val="00E929F8"/>
    <w:rsid w:val="00EA2E57"/>
    <w:rsid w:val="00EA4359"/>
    <w:rsid w:val="00EA553E"/>
    <w:rsid w:val="00EA73E6"/>
    <w:rsid w:val="00EA7428"/>
    <w:rsid w:val="00EA7B4D"/>
    <w:rsid w:val="00EB1F71"/>
    <w:rsid w:val="00EB3A0D"/>
    <w:rsid w:val="00EB5E7C"/>
    <w:rsid w:val="00EC0855"/>
    <w:rsid w:val="00EC0F4E"/>
    <w:rsid w:val="00EC2AFB"/>
    <w:rsid w:val="00EC7A8D"/>
    <w:rsid w:val="00ED02AA"/>
    <w:rsid w:val="00ED22B9"/>
    <w:rsid w:val="00ED5442"/>
    <w:rsid w:val="00ED54BB"/>
    <w:rsid w:val="00ED7691"/>
    <w:rsid w:val="00EE0917"/>
    <w:rsid w:val="00EE1E7E"/>
    <w:rsid w:val="00EE45C6"/>
    <w:rsid w:val="00EE4B2C"/>
    <w:rsid w:val="00EE58A8"/>
    <w:rsid w:val="00EE7006"/>
    <w:rsid w:val="00EF1377"/>
    <w:rsid w:val="00EF2B24"/>
    <w:rsid w:val="00EF5D88"/>
    <w:rsid w:val="00F00781"/>
    <w:rsid w:val="00F02C08"/>
    <w:rsid w:val="00F03C4A"/>
    <w:rsid w:val="00F051FF"/>
    <w:rsid w:val="00F059F2"/>
    <w:rsid w:val="00F0786D"/>
    <w:rsid w:val="00F10FB0"/>
    <w:rsid w:val="00F138B8"/>
    <w:rsid w:val="00F158F3"/>
    <w:rsid w:val="00F15E03"/>
    <w:rsid w:val="00F174AD"/>
    <w:rsid w:val="00F17A58"/>
    <w:rsid w:val="00F22D0D"/>
    <w:rsid w:val="00F2465F"/>
    <w:rsid w:val="00F266A3"/>
    <w:rsid w:val="00F30DF1"/>
    <w:rsid w:val="00F313E5"/>
    <w:rsid w:val="00F348D7"/>
    <w:rsid w:val="00F35692"/>
    <w:rsid w:val="00F36841"/>
    <w:rsid w:val="00F4045A"/>
    <w:rsid w:val="00F4113D"/>
    <w:rsid w:val="00F414AF"/>
    <w:rsid w:val="00F41620"/>
    <w:rsid w:val="00F45044"/>
    <w:rsid w:val="00F5070A"/>
    <w:rsid w:val="00F51C1A"/>
    <w:rsid w:val="00F522D6"/>
    <w:rsid w:val="00F57404"/>
    <w:rsid w:val="00F60757"/>
    <w:rsid w:val="00F6329C"/>
    <w:rsid w:val="00F63FAB"/>
    <w:rsid w:val="00F6524C"/>
    <w:rsid w:val="00F653B5"/>
    <w:rsid w:val="00F66E87"/>
    <w:rsid w:val="00F66EDA"/>
    <w:rsid w:val="00F7189E"/>
    <w:rsid w:val="00F723C9"/>
    <w:rsid w:val="00F74A4C"/>
    <w:rsid w:val="00F7707E"/>
    <w:rsid w:val="00F82078"/>
    <w:rsid w:val="00F8337C"/>
    <w:rsid w:val="00F96906"/>
    <w:rsid w:val="00FA4FCA"/>
    <w:rsid w:val="00FA5AE9"/>
    <w:rsid w:val="00FA7D1E"/>
    <w:rsid w:val="00FB0671"/>
    <w:rsid w:val="00FB0883"/>
    <w:rsid w:val="00FB0DB4"/>
    <w:rsid w:val="00FB0F4E"/>
    <w:rsid w:val="00FB1A38"/>
    <w:rsid w:val="00FB266C"/>
    <w:rsid w:val="00FB28B6"/>
    <w:rsid w:val="00FB3AF2"/>
    <w:rsid w:val="00FB44D6"/>
    <w:rsid w:val="00FB5F9E"/>
    <w:rsid w:val="00FB6B10"/>
    <w:rsid w:val="00FC1695"/>
    <w:rsid w:val="00FC24E5"/>
    <w:rsid w:val="00FC59CE"/>
    <w:rsid w:val="00FC5C21"/>
    <w:rsid w:val="00FD4562"/>
    <w:rsid w:val="00FD4C58"/>
    <w:rsid w:val="00FD5E9B"/>
    <w:rsid w:val="00FE1ECF"/>
    <w:rsid w:val="00FE504A"/>
    <w:rsid w:val="00FE5E72"/>
    <w:rsid w:val="00FE658D"/>
    <w:rsid w:val="00FE7E68"/>
    <w:rsid w:val="00FF0A91"/>
    <w:rsid w:val="00FF14DF"/>
    <w:rsid w:val="00FF22F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3EA65"/>
  <w15:docId w15:val="{552DDC6F-FCFE-451C-96B0-07EDBA49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9D7"/>
    <w:pPr>
      <w:spacing w:after="0" w:line="240" w:lineRule="auto"/>
    </w:pPr>
    <w:rPr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DC4B79"/>
    <w:pPr>
      <w:keepNext/>
      <w:suppressAutoHyphens/>
      <w:jc w:val="both"/>
      <w:outlineLvl w:val="1"/>
    </w:pPr>
    <w:rPr>
      <w:rFonts w:ascii="Arial" w:eastAsia="Times New Roman" w:hAnsi="Arial" w:cs="Arial"/>
      <w:bCs/>
      <w:spacing w:val="-5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4FF0"/>
    <w:pPr>
      <w:tabs>
        <w:tab w:val="center" w:pos="4419"/>
        <w:tab w:val="right" w:pos="8838"/>
      </w:tabs>
    </w:pPr>
    <w:rPr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704FF0"/>
  </w:style>
  <w:style w:type="paragraph" w:styleId="Piedepgina">
    <w:name w:val="footer"/>
    <w:basedOn w:val="Normal"/>
    <w:link w:val="PiedepginaCar"/>
    <w:uiPriority w:val="99"/>
    <w:unhideWhenUsed/>
    <w:rsid w:val="00704FF0"/>
    <w:pPr>
      <w:tabs>
        <w:tab w:val="center" w:pos="4419"/>
        <w:tab w:val="right" w:pos="8838"/>
      </w:tabs>
    </w:pPr>
    <w:rPr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04FF0"/>
  </w:style>
  <w:style w:type="paragraph" w:styleId="Textodeglobo">
    <w:name w:val="Balloon Text"/>
    <w:basedOn w:val="Normal"/>
    <w:link w:val="TextodegloboCar"/>
    <w:uiPriority w:val="99"/>
    <w:semiHidden/>
    <w:unhideWhenUsed/>
    <w:rsid w:val="00704FF0"/>
    <w:rPr>
      <w:rFonts w:ascii="Tahoma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4FF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04FF0"/>
    <w:pPr>
      <w:spacing w:before="100" w:beforeAutospacing="1" w:after="119"/>
    </w:pPr>
    <w:rPr>
      <w:rFonts w:ascii="Times New Roman" w:eastAsia="Times New Roman" w:hAnsi="Times New Roman" w:cs="Times New Roman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29777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51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360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929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721E3"/>
    <w:pPr>
      <w:spacing w:after="200" w:line="276" w:lineRule="auto"/>
      <w:ind w:left="720"/>
      <w:contextualSpacing/>
    </w:pPr>
    <w:rPr>
      <w:sz w:val="22"/>
      <w:szCs w:val="22"/>
      <w:lang w:val="es-MX"/>
    </w:rPr>
  </w:style>
  <w:style w:type="paragraph" w:customStyle="1" w:styleId="Standard">
    <w:name w:val="Standard"/>
    <w:rsid w:val="00E41B7B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D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E2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54064A"/>
    <w:pPr>
      <w:widowControl w:val="0"/>
      <w:suppressAutoHyphens/>
      <w:spacing w:line="100" w:lineRule="atLeast"/>
      <w:ind w:left="720"/>
    </w:pPr>
    <w:rPr>
      <w:rFonts w:ascii="Times New Roman" w:eastAsia="SimSun" w:hAnsi="Times New Roman" w:cs="Arial"/>
      <w:kern w:val="1"/>
      <w:lang w:val="es-ES" w:eastAsia="hi-IN" w:bidi="hi-IN"/>
    </w:rPr>
  </w:style>
  <w:style w:type="table" w:customStyle="1" w:styleId="Tablaconcuadrcula3">
    <w:name w:val="Tabla con cuadrícula3"/>
    <w:basedOn w:val="Tablanormal"/>
    <w:next w:val="Tablaconcuadrcula"/>
    <w:uiPriority w:val="39"/>
    <w:rsid w:val="007D4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641B2B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41B2B"/>
    <w:rPr>
      <w:rFonts w:ascii="Arial" w:eastAsia="Arial" w:hAnsi="Arial" w:cs="Arial"/>
      <w:sz w:val="20"/>
      <w:szCs w:val="20"/>
      <w:lang w:val="en-US"/>
    </w:rPr>
  </w:style>
  <w:style w:type="paragraph" w:customStyle="1" w:styleId="Encabezado2">
    <w:name w:val="Encabezado2"/>
    <w:basedOn w:val="Normal"/>
    <w:rsid w:val="00245606"/>
    <w:pPr>
      <w:tabs>
        <w:tab w:val="center" w:pos="4419"/>
        <w:tab w:val="right" w:pos="8838"/>
      </w:tabs>
      <w:suppressAutoHyphens/>
    </w:pPr>
    <w:rPr>
      <w:rFonts w:ascii="Arial" w:eastAsia="Times New Roman" w:hAnsi="Arial" w:cs="Times New Roman"/>
      <w:lang w:val="es-MX" w:eastAsia="ar-SA"/>
    </w:rPr>
  </w:style>
  <w:style w:type="character" w:customStyle="1" w:styleId="Ttulo2Car">
    <w:name w:val="Título 2 Car"/>
    <w:basedOn w:val="Fuentedeprrafopredeter"/>
    <w:link w:val="Ttulo2"/>
    <w:qFormat/>
    <w:rsid w:val="00DC4B79"/>
    <w:rPr>
      <w:rFonts w:ascii="Arial" w:eastAsia="Times New Roman" w:hAnsi="Arial" w:cs="Arial"/>
      <w:bCs/>
      <w:spacing w:val="-5"/>
      <w:sz w:val="24"/>
      <w:szCs w:val="20"/>
    </w:rPr>
  </w:style>
  <w:style w:type="paragraph" w:customStyle="1" w:styleId="Textoindependiente21">
    <w:name w:val="Texto independiente 21"/>
    <w:basedOn w:val="Normal"/>
    <w:rsid w:val="00DC4B79"/>
    <w:pPr>
      <w:suppressAutoHyphens/>
      <w:spacing w:after="120" w:line="48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1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260E0-8B28-42C6-AC3A-B9CE532D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 de Salud Jalisco</dc:creator>
  <cp:lastModifiedBy>Martha Velazquez</cp:lastModifiedBy>
  <cp:revision>5</cp:revision>
  <cp:lastPrinted>2023-03-28T20:51:00Z</cp:lastPrinted>
  <dcterms:created xsi:type="dcterms:W3CDTF">2023-07-07T16:18:00Z</dcterms:created>
  <dcterms:modified xsi:type="dcterms:W3CDTF">2023-07-14T16:35:00Z</dcterms:modified>
</cp:coreProperties>
</file>