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8A90F" w14:textId="77777777" w:rsidR="00364E55" w:rsidRDefault="0048607E" w:rsidP="00364E5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FICHA TÉ</w:t>
      </w:r>
      <w:r w:rsidR="00364E55">
        <w:rPr>
          <w:rFonts w:ascii="Arial" w:hAnsi="Arial" w:cs="Arial"/>
          <w:b/>
          <w:lang w:val="es-ES"/>
        </w:rPr>
        <w:t>CNICA</w:t>
      </w:r>
    </w:p>
    <w:p w14:paraId="754A8E18" w14:textId="77777777" w:rsidR="00364E55" w:rsidRDefault="00364E55" w:rsidP="00364E55">
      <w:pPr>
        <w:spacing w:after="0" w:line="240" w:lineRule="auto"/>
        <w:rPr>
          <w:rFonts w:ascii="Arial" w:hAnsi="Arial" w:cs="Arial"/>
          <w:b/>
          <w:lang w:val="es-ES"/>
        </w:rPr>
      </w:pPr>
    </w:p>
    <w:tbl>
      <w:tblPr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8080"/>
      </w:tblGrid>
      <w:tr w:rsidR="0025182A" w:rsidRPr="00DC7DB3" w14:paraId="7AFCE78E" w14:textId="77777777" w:rsidTr="00364E55">
        <w:trPr>
          <w:trHeight w:val="1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83A3344" w14:textId="77777777" w:rsidR="0025182A" w:rsidRPr="00DC7DB3" w:rsidRDefault="00E92E90" w:rsidP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Descripción Té</w:t>
            </w:r>
            <w:r w:rsid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c</w:t>
            </w: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nica del </w:t>
            </w:r>
            <w:r w:rsidR="000D0145">
              <w:rPr>
                <w:rFonts w:ascii="Arial" w:hAnsi="Arial" w:cs="Arial"/>
                <w:b/>
                <w:sz w:val="16"/>
                <w:szCs w:val="16"/>
                <w:lang w:val="es-ES"/>
              </w:rPr>
              <w:t>Bien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BCD9DFA" w14:textId="77777777" w:rsidR="000C689A" w:rsidRPr="00FA0500" w:rsidRDefault="003F5583" w:rsidP="000C689A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sz w:val="18"/>
                <w:szCs w:val="18"/>
              </w:rPr>
              <w:t>Camisa corporativa Oxford</w:t>
            </w:r>
          </w:p>
          <w:p w14:paraId="1A327DB4" w14:textId="77777777" w:rsidR="000C689A" w:rsidRPr="00FA0500" w:rsidRDefault="00222A53" w:rsidP="000C689A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Color </w:t>
            </w:r>
            <w:r w:rsidR="003F5583">
              <w:rPr>
                <w:rFonts w:ascii="Arial" w:eastAsia="Lucida Sans Unicode" w:hAnsi="Arial" w:cs="Arial"/>
                <w:sz w:val="18"/>
                <w:szCs w:val="18"/>
              </w:rPr>
              <w:t>blanco</w:t>
            </w:r>
          </w:p>
          <w:p w14:paraId="1E0D1BDD" w14:textId="77777777" w:rsidR="001D40D7" w:rsidRPr="00FA0500" w:rsidRDefault="001D40D7" w:rsidP="001D40D7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Material: 5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0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% algodón, 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50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% poliéster.</w:t>
            </w:r>
          </w:p>
          <w:p w14:paraId="77F2ACF9" w14:textId="77777777" w:rsidR="009C629C" w:rsidRDefault="003F558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sz w:val="18"/>
                <w:szCs w:val="18"/>
              </w:rPr>
              <w:t>Manga larga, botones al frente</w:t>
            </w:r>
          </w:p>
          <w:p w14:paraId="33E2B56F" w14:textId="77777777" w:rsidR="000C689A" w:rsidRPr="00FA0500" w:rsidRDefault="00222A5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Tallas: Del 2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a 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6A3E0C" w:rsidRPr="00FA0500">
              <w:rPr>
                <w:rFonts w:ascii="Arial" w:eastAsia="Lucida Sans Unicode" w:hAnsi="Arial" w:cs="Arial"/>
                <w:sz w:val="18"/>
                <w:szCs w:val="18"/>
              </w:rPr>
              <w:t>8</w:t>
            </w:r>
            <w:r w:rsidR="000C689A" w:rsidRPr="00FA0500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1B57293C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Etiqueta: con instrucciones de lavado, composición de la tela y talla.</w:t>
            </w:r>
          </w:p>
          <w:p w14:paraId="79D5A854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Logotipo: 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3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logotipo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, lado izquierdo logo Gobierno del Estado de Jalisco, lado derecho 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Cardiometabólicas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 y manga derecha logo Servicios de Salud Jalisco</w:t>
            </w:r>
            <w:r w:rsidR="00B1392A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14A78DF0" w14:textId="77777777" w:rsidR="00166573" w:rsidRPr="000C689A" w:rsidRDefault="00166573" w:rsidP="000C689A">
            <w:pPr>
              <w:keepNext w:val="0"/>
              <w:widowControl w:val="0"/>
              <w:shd w:val="clear" w:color="auto" w:fill="auto"/>
              <w:suppressAutoHyphens/>
              <w:autoSpaceDN w:val="0"/>
              <w:spacing w:after="0" w:line="240" w:lineRule="auto"/>
              <w:rPr>
                <w:rFonts w:ascii="Arial" w:eastAsia="Palatino Linotype" w:hAnsi="Arial" w:cs="Arial"/>
                <w:color w:val="000000"/>
                <w:sz w:val="18"/>
                <w:szCs w:val="18"/>
                <w:lang w:val="es-ES"/>
              </w:rPr>
            </w:pPr>
          </w:p>
        </w:tc>
      </w:tr>
      <w:tr w:rsidR="000D0145" w:rsidRPr="00DC7DB3" w14:paraId="179E8835" w14:textId="77777777" w:rsidTr="004C5AFF">
        <w:trPr>
          <w:trHeight w:val="586"/>
        </w:trPr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34C3BB4" w14:textId="77777777" w:rsidR="000D0145" w:rsidRPr="00DC7DB3" w:rsidRDefault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Presentación del Bien</w:t>
            </w: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E9B51D1" w14:textId="77777777" w:rsidR="000D0145" w:rsidRPr="00DC7DB3" w:rsidRDefault="00364E55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Pieza</w:t>
            </w:r>
          </w:p>
        </w:tc>
      </w:tr>
      <w:tr w:rsidR="004C5AFF" w:rsidRPr="00DC7DB3" w14:paraId="4131760D" w14:textId="77777777" w:rsidTr="004C5AFF">
        <w:trPr>
          <w:trHeight w:val="267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7DC2575" w14:textId="77777777" w:rsidR="004C5AFF" w:rsidRDefault="004C5AF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Logos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395C8EE" w14:textId="77777777" w:rsidR="004C5AFF" w:rsidRDefault="004C5AFF"/>
          <w:tbl>
            <w:tblPr>
              <w:tblStyle w:val="Tablaconcuadrcula"/>
              <w:tblpPr w:leftFromText="141" w:rightFromText="141" w:vertAnchor="text" w:horzAnchor="margin" w:tblpY="-25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4995"/>
            </w:tblGrid>
            <w:tr w:rsidR="004C5AFF" w14:paraId="111BBD43" w14:textId="77777777" w:rsidTr="004C5AFF">
              <w:tc>
                <w:tcPr>
                  <w:tcW w:w="2864" w:type="dxa"/>
                </w:tcPr>
                <w:p w14:paraId="744A1A9D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2E2925E6" wp14:editId="7B9FA9F7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349885</wp:posOffset>
                        </wp:positionV>
                        <wp:extent cx="1287780" cy="475615"/>
                        <wp:effectExtent l="0" t="0" r="7620" b="635"/>
                        <wp:wrapThrough wrapText="bothSides">
                          <wp:wrapPolygon edited="0">
                            <wp:start x="1278" y="0"/>
                            <wp:lineTo x="0" y="6056"/>
                            <wp:lineTo x="0" y="14708"/>
                            <wp:lineTo x="1278" y="20764"/>
                            <wp:lineTo x="4154" y="20764"/>
                            <wp:lineTo x="21408" y="18168"/>
                            <wp:lineTo x="21408" y="865"/>
                            <wp:lineTo x="4154" y="0"/>
                            <wp:lineTo x="1278" y="0"/>
                          </wp:wrapPolygon>
                        </wp:wrapThrough>
                        <wp:docPr id="6" name="Imagen 6" descr="opdssj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pdssj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1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-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780" cy="47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Manga derecha</w:t>
                  </w:r>
                </w:p>
                <w:p w14:paraId="59EBF62A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4C4F9049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995" w:type="dxa"/>
                </w:tcPr>
                <w:p w14:paraId="235F10FF" w14:textId="77777777" w:rsidR="004C5AFF" w:rsidRDefault="00000000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</w:rPr>
                    <w:pict w14:anchorId="37485886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1" o:spid="_x0000_s2050" type="#_x0000_t202" style="position:absolute;left:0;text-align:left;margin-left:81.5pt;margin-top:46.3pt;width:155.4pt;height:24.6pt;z-index:25166131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" fillcolor="white [3201]" stroked="f" strokeweight=".5pt">
                        <v:textbox>
                          <w:txbxContent>
                            <w:p w14:paraId="3AFC5D87" w14:textId="77777777" w:rsidR="004C5AFF" w:rsidRPr="004C5AFF" w:rsidRDefault="004C5AFF" w:rsidP="004C5AF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 xml:space="preserve">CARDIOMETABOLICAS 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w:r>
                  <w:r w:rsidR="004C5AFF"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60288" behindDoc="0" locked="0" layoutInCell="1" allowOverlap="1" wp14:anchorId="6D78E6D1" wp14:editId="523BCD78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250825</wp:posOffset>
                        </wp:positionV>
                        <wp:extent cx="899160" cy="848360"/>
                        <wp:effectExtent l="0" t="0" r="0" b="8890"/>
                        <wp:wrapThrough wrapText="bothSides">
                          <wp:wrapPolygon edited="0">
                            <wp:start x="0" y="0"/>
                            <wp:lineTo x="0" y="21341"/>
                            <wp:lineTo x="21051" y="21341"/>
                            <wp:lineTo x="21051" y="0"/>
                            <wp:lineTo x="0" y="0"/>
                          </wp:wrapPolygon>
                        </wp:wrapThrough>
                        <wp:docPr id="3" name="Imagen 3" descr="GOBIERNO DE JALISCO - forum | dafont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BIERNO DE JALISCO - forum | dafont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9160" cy="848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4C5AFF">
                    <w:rPr>
                      <w:rFonts w:ascii="Arial" w:eastAsia="Arial" w:hAnsi="Arial" w:cs="Arial"/>
                      <w:sz w:val="18"/>
                      <w:szCs w:val="18"/>
                    </w:rPr>
                    <w:t>Frente</w:t>
                  </w:r>
                </w:p>
              </w:tc>
            </w:tr>
          </w:tbl>
          <w:p w14:paraId="703876C6" w14:textId="77777777" w:rsidR="004C5AFF" w:rsidRDefault="004C5AFF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C3591D9" w14:textId="77777777" w:rsidR="00364E55" w:rsidRDefault="00364E55" w:rsidP="009707A4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sectPr w:rsidR="00364E55" w:rsidSect="000A67A8">
      <w:headerReference w:type="default" r:id="rId11"/>
      <w:footerReference w:type="default" r:id="rId12"/>
      <w:pgSz w:w="12240" w:h="15840" w:code="1"/>
      <w:pgMar w:top="1254" w:right="1134" w:bottom="851" w:left="1134" w:header="142" w:footer="261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7FE99" w14:textId="77777777" w:rsidR="00003026" w:rsidRDefault="00003026">
      <w:pPr>
        <w:spacing w:after="0" w:line="240" w:lineRule="auto"/>
      </w:pPr>
      <w:r>
        <w:separator/>
      </w:r>
    </w:p>
  </w:endnote>
  <w:endnote w:type="continuationSeparator" w:id="0">
    <w:p w14:paraId="792B8506" w14:textId="77777777" w:rsidR="00003026" w:rsidRDefault="0000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208AF" w14:textId="77777777" w:rsidR="00DC7DB3" w:rsidRDefault="00DC7DB3" w:rsidP="00DC7DB3">
    <w:pPr>
      <w:pStyle w:val="Piedepgina"/>
      <w:jc w:val="center"/>
    </w:pPr>
    <w:r>
      <w:rPr>
        <w:color w:val="8496B0" w:themeColor="text2" w:themeTint="99"/>
        <w:spacing w:val="60"/>
        <w:lang w:val="es-ES"/>
      </w:rPr>
      <w:t>Página</w:t>
    </w:r>
    <w:r w:rsidR="00C71A33"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 w:rsidR="00C71A33">
      <w:rPr>
        <w:color w:val="323E4F" w:themeColor="text2" w:themeShade="BF"/>
      </w:rPr>
      <w:fldChar w:fldCharType="separate"/>
    </w:r>
    <w:r w:rsidR="0048607E" w:rsidRPr="0048607E">
      <w:rPr>
        <w:noProof/>
        <w:color w:val="323E4F" w:themeColor="text2" w:themeShade="BF"/>
        <w:lang w:val="es-ES"/>
      </w:rPr>
      <w:t>1</w:t>
    </w:r>
    <w:r w:rsidR="00C71A33"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fldSimple w:instr="NUMPAGES  \* Arabic  \* MERGEFORMAT">
      <w:r w:rsidR="0048607E" w:rsidRPr="0048607E">
        <w:rPr>
          <w:noProof/>
          <w:color w:val="323E4F" w:themeColor="text2" w:themeShade="BF"/>
          <w:lang w:val="es-ES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09538" w14:textId="77777777" w:rsidR="00003026" w:rsidRDefault="00003026">
      <w:pPr>
        <w:spacing w:after="0" w:line="240" w:lineRule="auto"/>
      </w:pPr>
      <w:r>
        <w:separator/>
      </w:r>
    </w:p>
  </w:footnote>
  <w:footnote w:type="continuationSeparator" w:id="0">
    <w:p w14:paraId="23766D50" w14:textId="77777777" w:rsidR="00003026" w:rsidRDefault="00003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0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560"/>
      <w:gridCol w:w="709"/>
      <w:gridCol w:w="1181"/>
      <w:gridCol w:w="1181"/>
      <w:gridCol w:w="1182"/>
      <w:gridCol w:w="300"/>
    </w:tblGrid>
    <w:tr w:rsidR="0025182A" w14:paraId="47AE15D6" w14:textId="77777777" w:rsidTr="00AE311C">
      <w:trPr>
        <w:trHeight w:val="1135"/>
      </w:trPr>
      <w:tc>
        <w:tcPr>
          <w:tcW w:w="5787" w:type="dxa"/>
          <w:gridSpan w:val="3"/>
          <w:shd w:val="clear" w:color="auto" w:fill="auto"/>
          <w:vAlign w:val="center"/>
        </w:tcPr>
        <w:p w14:paraId="458C25E1" w14:textId="77777777" w:rsidR="0025182A" w:rsidRDefault="00000000" w:rsidP="00DC7DB3">
          <w:pPr>
            <w:pStyle w:val="Encabezado"/>
            <w:snapToGrid w:val="0"/>
            <w:rPr>
              <w:b/>
              <w:sz w:val="28"/>
            </w:rPr>
          </w:pPr>
          <w:r>
            <w:rPr>
              <w:b/>
              <w:noProof/>
              <w:sz w:val="28"/>
              <w:lang w:eastAsia="es-MX"/>
            </w:rPr>
            <w:pict w14:anchorId="1113D16D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.75pt;margin-top:-6pt;width:199.45pt;height:55.2pt;z-index:-251658240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" stroked="f">
                <v:textbox style="mso-next-textbox:#Cuadro de texto 2">
                  <w:txbxContent>
                    <w:p w14:paraId="1E9B8F96" w14:textId="77777777" w:rsidR="00DC7DB3" w:rsidRDefault="00DC7DB3" w:rsidP="00DC7DB3">
                      <w:r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5DF8E4BF" wp14:editId="306C6EF2">
                            <wp:extent cx="2320290" cy="523875"/>
                            <wp:effectExtent l="0" t="0" r="0" b="0"/>
                            <wp:docPr id="1647330936" name="Imagen 16473309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Cuadro Memb.png"/>
                                    <pic:cNvPicPr/>
                                  </pic:nvPicPr>
                                  <pic:blipFill>
                                    <a:blip r:embed="rId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0290" cy="523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w:r>
        </w:p>
        <w:p w14:paraId="2C95FBAF" w14:textId="77777777" w:rsidR="0025182A" w:rsidRDefault="0025182A">
          <w:pPr>
            <w:pStyle w:val="Encabezado"/>
            <w:snapToGrid w:val="0"/>
            <w:jc w:val="center"/>
            <w:rPr>
              <w:b/>
              <w:sz w:val="28"/>
            </w:rPr>
          </w:pPr>
        </w:p>
      </w:tc>
      <w:tc>
        <w:tcPr>
          <w:tcW w:w="4253" w:type="dxa"/>
          <w:gridSpan w:val="4"/>
          <w:shd w:val="clear" w:color="auto" w:fill="auto"/>
          <w:vAlign w:val="center"/>
        </w:tcPr>
        <w:p w14:paraId="10E54557" w14:textId="77777777" w:rsidR="0025182A" w:rsidRDefault="00000000">
          <w:pPr>
            <w:pStyle w:val="Encabezado"/>
            <w:snapToGrid w:val="0"/>
            <w:jc w:val="right"/>
            <w:rPr>
              <w:lang w:eastAsia="es-MX"/>
            </w:rPr>
          </w:pPr>
          <w:r>
            <w:rPr>
              <w:noProof/>
              <w:lang w:eastAsia="es-MX"/>
            </w:rPr>
            <w:pict w14:anchorId="4055E9EF">
              <v:shape id="Text Box 3" o:spid="_x0000_s1028" type="#_x0000_t202" style="position:absolute;left:0;text-align:left;margin-left:0;margin-top:14.4pt;width:199.35pt;height:38.9pt;z-index:251660288;visibility:visible;mso-width-percent:400;mso-height-percent:200;mso-wrap-distance-top:3.6pt;mso-wrap-distance-bottom:3.6pt;mso-position-horizontal:center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" stroked="f">
                <v:textbox style="mso-next-textbox:#Text Box 3;mso-fit-shape-to-text:t">
                  <w:txbxContent>
                    <w:p w14:paraId="4171BADC" w14:textId="77777777" w:rsidR="00DC7DB3" w:rsidRDefault="00DC7DB3"/>
                  </w:txbxContent>
                </v:textbox>
                <w10:wrap type="square"/>
              </v:shape>
            </w:pict>
          </w:r>
        </w:p>
      </w:tc>
      <w:tc>
        <w:tcPr>
          <w:tcW w:w="300" w:type="dxa"/>
          <w:shd w:val="clear" w:color="auto" w:fill="auto"/>
          <w:tcMar>
            <w:left w:w="0" w:type="dxa"/>
            <w:right w:w="0" w:type="dxa"/>
          </w:tcMar>
        </w:tcPr>
        <w:p w14:paraId="46A1C923" w14:textId="77777777" w:rsidR="0025182A" w:rsidRDefault="0025182A">
          <w:pPr>
            <w:snapToGrid w:val="0"/>
            <w:rPr>
              <w:sz w:val="16"/>
            </w:rPr>
          </w:pPr>
        </w:p>
      </w:tc>
    </w:tr>
    <w:tr w:rsidR="0025182A" w14:paraId="2DE39B84" w14:textId="77777777" w:rsidTr="009C629C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7C888F93" w14:textId="77777777" w:rsidR="0025182A" w:rsidRDefault="001419D0" w:rsidP="001419D0">
          <w:pPr>
            <w:pStyle w:val="Encabezado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Comprar 202</w:t>
          </w:r>
          <w:r w:rsidR="00EC3D8E">
            <w:rPr>
              <w:sz w:val="16"/>
            </w:rPr>
            <w:t>3</w:t>
          </w:r>
          <w:r w:rsidR="00E92E90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1DF8FCA1" w14:textId="77777777" w:rsidR="0025182A" w:rsidRDefault="00602A50">
          <w:pPr>
            <w:pStyle w:val="Encabezado"/>
            <w:snapToGrid w:val="0"/>
            <w:jc w:val="center"/>
            <w:rPr>
              <w:sz w:val="16"/>
            </w:rPr>
          </w:pPr>
          <w:r>
            <w:rPr>
              <w:sz w:val="16"/>
            </w:rPr>
            <w:t>27</w:t>
          </w:r>
          <w:r w:rsidR="000B45A6">
            <w:rPr>
              <w:sz w:val="16"/>
            </w:rPr>
            <w:t>101</w:t>
          </w:r>
        </w:p>
      </w:tc>
      <w:tc>
        <w:tcPr>
          <w:tcW w:w="3269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74007AA3" w14:textId="77777777" w:rsidR="0025182A" w:rsidRPr="009C629C" w:rsidRDefault="00A44397">
          <w:pPr>
            <w:pStyle w:val="Encabezado"/>
            <w:snapToGrid w:val="0"/>
            <w:jc w:val="right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Clave 202</w:t>
          </w:r>
          <w:r w:rsidR="00BA51D6" w:rsidRPr="009C629C">
            <w:rPr>
              <w:color w:val="FFFFFF" w:themeColor="background1"/>
              <w:sz w:val="16"/>
            </w:rPr>
            <w:t>2</w:t>
          </w:r>
          <w:r w:rsidR="00E92E90" w:rsidRPr="009C629C">
            <w:rPr>
              <w:color w:val="FFFFFF" w:themeColor="background1"/>
              <w:sz w:val="16"/>
            </w:rPr>
            <w:t>: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516DAA5D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963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772D8208" w14:textId="77777777" w:rsidR="0025182A" w:rsidRPr="009C629C" w:rsidRDefault="00363213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903</w:t>
          </w:r>
        </w:p>
      </w:tc>
      <w:tc>
        <w:tcPr>
          <w:tcW w:w="1182" w:type="dxa"/>
          <w:shd w:val="clear" w:color="auto" w:fill="auto"/>
          <w:tcMar>
            <w:left w:w="103" w:type="dxa"/>
          </w:tcMar>
          <w:vAlign w:val="center"/>
        </w:tcPr>
        <w:p w14:paraId="27E25B5A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0010-00</w:t>
          </w:r>
        </w:p>
      </w:tc>
      <w:tc>
        <w:tcPr>
          <w:tcW w:w="300" w:type="dxa"/>
          <w:shd w:val="clear" w:color="auto" w:fill="auto"/>
          <w:tcMar>
            <w:left w:w="-5" w:type="dxa"/>
            <w:right w:w="0" w:type="dxa"/>
          </w:tcMar>
        </w:tcPr>
        <w:p w14:paraId="31D75BA5" w14:textId="77777777" w:rsidR="0025182A" w:rsidRDefault="0025182A">
          <w:pPr>
            <w:snapToGrid w:val="0"/>
            <w:rPr>
              <w:b/>
            </w:rPr>
          </w:pPr>
        </w:p>
      </w:tc>
    </w:tr>
    <w:tr w:rsidR="0025182A" w14:paraId="5DB945D6" w14:textId="77777777" w:rsidTr="00DC7DB3">
      <w:trPr>
        <w:trHeight w:val="394"/>
      </w:trPr>
      <w:tc>
        <w:tcPr>
          <w:tcW w:w="10340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0FD1D0E0" w14:textId="4A60AC3D" w:rsidR="0025182A" w:rsidRDefault="00FD4B22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 w:rsidRPr="00FD4B22"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RENGLÓN </w:t>
          </w:r>
          <w:r w:rsidR="00E36080">
            <w:rPr>
              <w:rFonts w:ascii="Arial" w:eastAsia="Arial" w:hAnsi="Arial" w:cs="Arial"/>
              <w:b/>
              <w:bCs/>
              <w:sz w:val="18"/>
              <w:szCs w:val="18"/>
            </w:rPr>
            <w:t>20</w:t>
          </w:r>
        </w:p>
        <w:p w14:paraId="7F46E482" w14:textId="77777777" w:rsidR="00A44397" w:rsidRDefault="003F5583" w:rsidP="00213403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>
            <w:rPr>
              <w:rFonts w:ascii="Arial" w:eastAsia="Arial" w:hAnsi="Arial" w:cs="Arial"/>
              <w:b/>
              <w:bCs/>
              <w:sz w:val="18"/>
              <w:szCs w:val="18"/>
            </w:rPr>
            <w:t>Camisa</w:t>
          </w:r>
          <w:r w:rsidR="00561AF0"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 </w:t>
          </w:r>
        </w:p>
      </w:tc>
    </w:tr>
  </w:tbl>
  <w:p w14:paraId="27B91143" w14:textId="77777777" w:rsidR="0025182A" w:rsidRDefault="0025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45C"/>
    <w:multiLevelType w:val="hybridMultilevel"/>
    <w:tmpl w:val="69541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02C5"/>
    <w:multiLevelType w:val="hybridMultilevel"/>
    <w:tmpl w:val="E5A8E8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4782"/>
    <w:multiLevelType w:val="hybridMultilevel"/>
    <w:tmpl w:val="157A2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A34AD"/>
    <w:multiLevelType w:val="hybridMultilevel"/>
    <w:tmpl w:val="232803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3046E"/>
    <w:multiLevelType w:val="multilevel"/>
    <w:tmpl w:val="30823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24FB0"/>
    <w:multiLevelType w:val="hybridMultilevel"/>
    <w:tmpl w:val="B8925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44284"/>
    <w:multiLevelType w:val="hybridMultilevel"/>
    <w:tmpl w:val="F7B8F0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246016">
    <w:abstractNumId w:val="4"/>
  </w:num>
  <w:num w:numId="2" w16cid:durableId="1330979626">
    <w:abstractNumId w:val="1"/>
  </w:num>
  <w:num w:numId="3" w16cid:durableId="1553803870">
    <w:abstractNumId w:val="6"/>
  </w:num>
  <w:num w:numId="4" w16cid:durableId="708336367">
    <w:abstractNumId w:val="5"/>
  </w:num>
  <w:num w:numId="5" w16cid:durableId="1635405793">
    <w:abstractNumId w:val="2"/>
  </w:num>
  <w:num w:numId="6" w16cid:durableId="1594243583">
    <w:abstractNumId w:val="0"/>
  </w:num>
  <w:num w:numId="7" w16cid:durableId="11031843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82A"/>
    <w:rsid w:val="00003026"/>
    <w:rsid w:val="000A67A8"/>
    <w:rsid w:val="000B45A6"/>
    <w:rsid w:val="000C689A"/>
    <w:rsid w:val="000D0145"/>
    <w:rsid w:val="001140D9"/>
    <w:rsid w:val="00135D5D"/>
    <w:rsid w:val="001419D0"/>
    <w:rsid w:val="00154DD3"/>
    <w:rsid w:val="00166573"/>
    <w:rsid w:val="001B01F8"/>
    <w:rsid w:val="001D40D7"/>
    <w:rsid w:val="00213403"/>
    <w:rsid w:val="00222A53"/>
    <w:rsid w:val="0025182A"/>
    <w:rsid w:val="0028765C"/>
    <w:rsid w:val="00296A72"/>
    <w:rsid w:val="003001DF"/>
    <w:rsid w:val="00363213"/>
    <w:rsid w:val="00364E55"/>
    <w:rsid w:val="003A44FC"/>
    <w:rsid w:val="003D2C2A"/>
    <w:rsid w:val="003D4BCC"/>
    <w:rsid w:val="003D74AE"/>
    <w:rsid w:val="003F5583"/>
    <w:rsid w:val="003F7565"/>
    <w:rsid w:val="00415250"/>
    <w:rsid w:val="00422BF2"/>
    <w:rsid w:val="0044023F"/>
    <w:rsid w:val="00474213"/>
    <w:rsid w:val="0048607E"/>
    <w:rsid w:val="004A64E2"/>
    <w:rsid w:val="004B46F8"/>
    <w:rsid w:val="004B7D35"/>
    <w:rsid w:val="004C5AFF"/>
    <w:rsid w:val="004D160D"/>
    <w:rsid w:val="00515B5B"/>
    <w:rsid w:val="005160CB"/>
    <w:rsid w:val="00561AF0"/>
    <w:rsid w:val="005A6504"/>
    <w:rsid w:val="005D3317"/>
    <w:rsid w:val="00602A50"/>
    <w:rsid w:val="00614D7A"/>
    <w:rsid w:val="006A3E0C"/>
    <w:rsid w:val="006A4E5C"/>
    <w:rsid w:val="006E0154"/>
    <w:rsid w:val="00702A32"/>
    <w:rsid w:val="007071AA"/>
    <w:rsid w:val="00722638"/>
    <w:rsid w:val="00735780"/>
    <w:rsid w:val="00746368"/>
    <w:rsid w:val="00777355"/>
    <w:rsid w:val="007A4B80"/>
    <w:rsid w:val="00847C27"/>
    <w:rsid w:val="008845B8"/>
    <w:rsid w:val="008C1A95"/>
    <w:rsid w:val="009707A4"/>
    <w:rsid w:val="00984639"/>
    <w:rsid w:val="009B004C"/>
    <w:rsid w:val="009B47FE"/>
    <w:rsid w:val="009C629C"/>
    <w:rsid w:val="009E3188"/>
    <w:rsid w:val="009F7D66"/>
    <w:rsid w:val="00A44397"/>
    <w:rsid w:val="00AE1D38"/>
    <w:rsid w:val="00AE311C"/>
    <w:rsid w:val="00B1392A"/>
    <w:rsid w:val="00B443E4"/>
    <w:rsid w:val="00B446EF"/>
    <w:rsid w:val="00B605C6"/>
    <w:rsid w:val="00BA51D6"/>
    <w:rsid w:val="00BD182B"/>
    <w:rsid w:val="00BE637B"/>
    <w:rsid w:val="00BF069F"/>
    <w:rsid w:val="00BF0736"/>
    <w:rsid w:val="00C45EFB"/>
    <w:rsid w:val="00C71A33"/>
    <w:rsid w:val="00C86934"/>
    <w:rsid w:val="00CD3D67"/>
    <w:rsid w:val="00D0784B"/>
    <w:rsid w:val="00D94FBB"/>
    <w:rsid w:val="00DC7DB3"/>
    <w:rsid w:val="00DE1C8B"/>
    <w:rsid w:val="00E36080"/>
    <w:rsid w:val="00E52859"/>
    <w:rsid w:val="00E92E90"/>
    <w:rsid w:val="00EC3D8E"/>
    <w:rsid w:val="00ED37D7"/>
    <w:rsid w:val="00ED4F9B"/>
    <w:rsid w:val="00F4021D"/>
    <w:rsid w:val="00F72215"/>
    <w:rsid w:val="00FA0500"/>
    <w:rsid w:val="00FD4B22"/>
    <w:rsid w:val="00FE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67ED2436"/>
  <w15:docId w15:val="{CB48D779-879C-43E0-B18F-95707E04F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sz w:val="24"/>
        <w:szCs w:val="24"/>
        <w:lang w:val="es-MX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D38"/>
    <w:pPr>
      <w:keepNext/>
      <w:shd w:val="clear" w:color="auto" w:fill="FFFFFF"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E1D38"/>
  </w:style>
  <w:style w:type="character" w:customStyle="1" w:styleId="EncabezadoCar">
    <w:name w:val="Encabezado Car"/>
    <w:basedOn w:val="Fuentedeprrafopredeter"/>
    <w:qFormat/>
    <w:rsid w:val="00AE1D38"/>
  </w:style>
  <w:style w:type="character" w:customStyle="1" w:styleId="PiedepginaCar">
    <w:name w:val="Pie de página Car"/>
    <w:basedOn w:val="Fuentedeprrafopredeter"/>
    <w:qFormat/>
    <w:rsid w:val="00AE1D38"/>
  </w:style>
  <w:style w:type="character" w:customStyle="1" w:styleId="TextodegloboCar">
    <w:name w:val="Texto de globo Car"/>
    <w:qFormat/>
    <w:rsid w:val="00AE1D38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AE1D38"/>
  </w:style>
  <w:style w:type="paragraph" w:customStyle="1" w:styleId="LO-Normal">
    <w:name w:val="LO-Normal"/>
    <w:qFormat/>
    <w:rsid w:val="00AE1D38"/>
    <w:pPr>
      <w:keepNext/>
      <w:widowControl w:val="0"/>
      <w:shd w:val="clear" w:color="auto" w:fill="FFFFFF"/>
      <w:suppressAutoHyphens/>
    </w:pPr>
  </w:style>
  <w:style w:type="paragraph" w:styleId="Encabezado">
    <w:name w:val="header"/>
    <w:basedOn w:val="Normal"/>
    <w:qFormat/>
    <w:rsid w:val="00AE1D38"/>
    <w:pPr>
      <w:spacing w:after="0" w:line="240" w:lineRule="auto"/>
    </w:pPr>
  </w:style>
  <w:style w:type="paragraph" w:customStyle="1" w:styleId="Cuerpodetexto">
    <w:name w:val="Cuerpo de texto"/>
    <w:basedOn w:val="Normal"/>
    <w:rsid w:val="00AE1D38"/>
    <w:pPr>
      <w:spacing w:after="120"/>
    </w:pPr>
  </w:style>
  <w:style w:type="paragraph" w:styleId="Lista">
    <w:name w:val="List"/>
    <w:basedOn w:val="Cuerpodetexto"/>
    <w:rsid w:val="00AE1D38"/>
    <w:rPr>
      <w:rFonts w:cs="Mangal"/>
    </w:rPr>
  </w:style>
  <w:style w:type="paragraph" w:customStyle="1" w:styleId="Epgrafe1">
    <w:name w:val="Epígrafe1"/>
    <w:basedOn w:val="Normal"/>
    <w:qFormat/>
    <w:rsid w:val="00AE1D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AE1D38"/>
    <w:pPr>
      <w:suppressLineNumbers/>
    </w:pPr>
    <w:rPr>
      <w:rFonts w:cs="Mangal"/>
    </w:rPr>
  </w:style>
  <w:style w:type="paragraph" w:styleId="Piedepgina">
    <w:name w:val="footer"/>
    <w:basedOn w:val="Normal"/>
    <w:rsid w:val="00AE1D38"/>
    <w:pPr>
      <w:spacing w:after="0" w:line="240" w:lineRule="auto"/>
    </w:pPr>
  </w:style>
  <w:style w:type="paragraph" w:styleId="Textodeglobo">
    <w:name w:val="Balloon Text"/>
    <w:basedOn w:val="Normal"/>
    <w:qFormat/>
    <w:rsid w:val="00AE1D38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AE1D38"/>
    <w:pPr>
      <w:keepNext/>
      <w:shd w:val="clear" w:color="auto" w:fill="FFFFFF"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Contenidodelatabla">
    <w:name w:val="Contenido de la tabla"/>
    <w:basedOn w:val="Normal"/>
    <w:qFormat/>
    <w:rsid w:val="00AE1D38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AE1D38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AE1D38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AE1D38"/>
    <w:pPr>
      <w:suppressLineNumbers/>
      <w:tabs>
        <w:tab w:val="center" w:pos="4986"/>
        <w:tab w:val="right" w:pos="9972"/>
      </w:tabs>
    </w:pPr>
  </w:style>
  <w:style w:type="paragraph" w:styleId="Prrafodelista">
    <w:name w:val="List Paragraph"/>
    <w:basedOn w:val="Normal"/>
    <w:uiPriority w:val="34"/>
    <w:qFormat/>
    <w:rsid w:val="0073578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4B8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C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C629C"/>
    <w:pPr>
      <w:suppressAutoHyphens/>
      <w:autoSpaceDN w:val="0"/>
    </w:pPr>
    <w:rPr>
      <w:rFonts w:ascii="Calibri" w:eastAsia="Calibri" w:hAnsi="Calibri" w:cs="Times New Roman"/>
      <w:kern w:val="3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5370D-CEC2-42C5-A9F3-4118ED04A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Martha Velazquez</cp:lastModifiedBy>
  <cp:revision>9</cp:revision>
  <cp:lastPrinted>2023-05-30T13:29:00Z</cp:lastPrinted>
  <dcterms:created xsi:type="dcterms:W3CDTF">2023-05-29T16:09:00Z</dcterms:created>
  <dcterms:modified xsi:type="dcterms:W3CDTF">2023-07-14T16:35:00Z</dcterms:modified>
  <dc:language>es-MX</dc:language>
</cp:coreProperties>
</file>