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CD85" w14:textId="523085EA" w:rsidR="00364E55" w:rsidRDefault="00125805" w:rsidP="00364E5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FICHA TÉ</w:t>
      </w:r>
      <w:r w:rsidR="00364E55">
        <w:rPr>
          <w:rFonts w:ascii="Arial" w:hAnsi="Arial" w:cs="Arial"/>
          <w:b/>
          <w:lang w:val="es-ES"/>
        </w:rPr>
        <w:t>CNICA</w:t>
      </w:r>
    </w:p>
    <w:p w14:paraId="43DC2BE0" w14:textId="77777777" w:rsidR="00364E55" w:rsidRDefault="00364E55" w:rsidP="00364E55">
      <w:pPr>
        <w:spacing w:after="0" w:line="240" w:lineRule="auto"/>
        <w:rPr>
          <w:rFonts w:ascii="Arial" w:hAnsi="Arial" w:cs="Arial"/>
          <w:b/>
          <w:lang w:val="es-ES"/>
        </w:rPr>
      </w:pPr>
    </w:p>
    <w:tbl>
      <w:tblPr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8080"/>
      </w:tblGrid>
      <w:tr w:rsidR="0025182A" w:rsidRPr="00DC7DB3" w14:paraId="4E8AF5B8" w14:textId="77777777" w:rsidTr="00364E55">
        <w:trPr>
          <w:trHeight w:val="1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08C11EE" w14:textId="77777777" w:rsidR="0025182A" w:rsidRPr="00DC7DB3" w:rsidRDefault="00E92E90" w:rsidP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Descripción Té</w:t>
            </w:r>
            <w:r w:rsid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c</w:t>
            </w: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nica del </w:t>
            </w:r>
            <w:r w:rsidR="000D0145">
              <w:rPr>
                <w:rFonts w:ascii="Arial" w:hAnsi="Arial" w:cs="Arial"/>
                <w:b/>
                <w:sz w:val="16"/>
                <w:szCs w:val="16"/>
                <w:lang w:val="es-ES"/>
              </w:rPr>
              <w:t>Bien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898C455" w14:textId="77777777" w:rsidR="000C689A" w:rsidRPr="00FA0500" w:rsidRDefault="00222A53" w:rsidP="000C689A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Filipinareglamentaria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27B0C7DF" w14:textId="77777777" w:rsidR="000C689A" w:rsidRPr="00FA0500" w:rsidRDefault="00222A53" w:rsidP="000C689A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Color 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azul</w:t>
            </w:r>
          </w:p>
          <w:p w14:paraId="43F08B6E" w14:textId="77777777" w:rsidR="001D40D7" w:rsidRPr="00FA0500" w:rsidRDefault="001D40D7" w:rsidP="001D40D7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Material: 5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0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% algodón, 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50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% poliéster.</w:t>
            </w:r>
          </w:p>
          <w:p w14:paraId="7E21D77E" w14:textId="77777777" w:rsidR="009C629C" w:rsidRDefault="009C629C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sz w:val="18"/>
                <w:szCs w:val="18"/>
              </w:rPr>
              <w:t xml:space="preserve">Cuello V con solapa, bolsas al frente y cierre. </w:t>
            </w:r>
          </w:p>
          <w:p w14:paraId="7355097C" w14:textId="77777777" w:rsidR="000C689A" w:rsidRPr="00FA0500" w:rsidRDefault="00222A5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Tallas: Del 2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a 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6A3E0C" w:rsidRPr="00FA0500">
              <w:rPr>
                <w:rFonts w:ascii="Arial" w:eastAsia="Lucida Sans Unicode" w:hAnsi="Arial" w:cs="Arial"/>
                <w:sz w:val="18"/>
                <w:szCs w:val="18"/>
              </w:rPr>
              <w:t>8</w:t>
            </w:r>
            <w:r w:rsidR="000C689A" w:rsidRPr="00FA0500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2059DF0C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Etiqueta: con instrucciones de lavado, composición de la tela y talla.</w:t>
            </w:r>
          </w:p>
          <w:p w14:paraId="32CE92B9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Logotipo: 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3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logotipo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, lado izquierdo logo Gobierno del Estado de Jalisco, lado derecho 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Cardiometabólicas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 y manga derecha logo Servicios de Salud Jalisco</w:t>
            </w:r>
            <w:r w:rsidR="00B1392A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39DF81FF" w14:textId="77777777" w:rsidR="00166573" w:rsidRPr="000C689A" w:rsidRDefault="00166573" w:rsidP="000C689A">
            <w:pPr>
              <w:keepNext w:val="0"/>
              <w:widowControl w:val="0"/>
              <w:shd w:val="clear" w:color="auto" w:fill="auto"/>
              <w:suppressAutoHyphens/>
              <w:autoSpaceDN w:val="0"/>
              <w:spacing w:after="0" w:line="240" w:lineRule="auto"/>
              <w:rPr>
                <w:rFonts w:ascii="Arial" w:eastAsia="Palatino Linotype" w:hAnsi="Arial" w:cs="Arial"/>
                <w:color w:val="000000"/>
                <w:sz w:val="18"/>
                <w:szCs w:val="18"/>
                <w:lang w:val="es-ES"/>
              </w:rPr>
            </w:pPr>
          </w:p>
        </w:tc>
      </w:tr>
      <w:tr w:rsidR="000D0145" w:rsidRPr="00DC7DB3" w14:paraId="46C3A54A" w14:textId="77777777" w:rsidTr="004C5AFF">
        <w:trPr>
          <w:trHeight w:val="586"/>
        </w:trPr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40164C4" w14:textId="77777777" w:rsidR="000D0145" w:rsidRPr="00DC7DB3" w:rsidRDefault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Presentación del Bien</w:t>
            </w: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48393A4" w14:textId="77777777" w:rsidR="000D0145" w:rsidRPr="00DC7DB3" w:rsidRDefault="00364E55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Pieza</w:t>
            </w:r>
          </w:p>
        </w:tc>
      </w:tr>
      <w:tr w:rsidR="004C5AFF" w:rsidRPr="00DC7DB3" w14:paraId="2AA82DE4" w14:textId="77777777" w:rsidTr="004C5AFF">
        <w:trPr>
          <w:trHeight w:val="267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AA8CFE3" w14:textId="77777777" w:rsidR="004C5AFF" w:rsidRDefault="004C5AF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Logos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93C26A9" w14:textId="77777777" w:rsidR="004C5AFF" w:rsidRDefault="004C5AFF"/>
          <w:tbl>
            <w:tblPr>
              <w:tblStyle w:val="Tablaconcuadrcula"/>
              <w:tblpPr w:leftFromText="141" w:rightFromText="141" w:vertAnchor="text" w:horzAnchor="margin" w:tblpY="-25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4995"/>
            </w:tblGrid>
            <w:tr w:rsidR="004C5AFF" w14:paraId="0189BE8E" w14:textId="77777777" w:rsidTr="004C5AFF">
              <w:tc>
                <w:tcPr>
                  <w:tcW w:w="2864" w:type="dxa"/>
                </w:tcPr>
                <w:p w14:paraId="33A3EA27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69820777" wp14:editId="3C6550D9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349885</wp:posOffset>
                        </wp:positionV>
                        <wp:extent cx="1287780" cy="475615"/>
                        <wp:effectExtent l="0" t="0" r="7620" b="635"/>
                        <wp:wrapThrough wrapText="bothSides">
                          <wp:wrapPolygon edited="0">
                            <wp:start x="1278" y="0"/>
                            <wp:lineTo x="0" y="6056"/>
                            <wp:lineTo x="0" y="14708"/>
                            <wp:lineTo x="1278" y="20764"/>
                            <wp:lineTo x="4154" y="20764"/>
                            <wp:lineTo x="21408" y="18168"/>
                            <wp:lineTo x="21408" y="865"/>
                            <wp:lineTo x="4154" y="0"/>
                            <wp:lineTo x="1278" y="0"/>
                          </wp:wrapPolygon>
                        </wp:wrapThrough>
                        <wp:docPr id="6" name="Imagen 6" descr="opdssj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pdssj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1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-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780" cy="47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Manga derecha</w:t>
                  </w:r>
                </w:p>
                <w:p w14:paraId="325A9BF5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591DCBE9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995" w:type="dxa"/>
                </w:tcPr>
                <w:p w14:paraId="6724958A" w14:textId="77777777" w:rsidR="004C5AFF" w:rsidRDefault="00000000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</w:rPr>
                    <w:pict w14:anchorId="15DB6EE6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1" o:spid="_x0000_s2050" type="#_x0000_t202" style="position:absolute;left:0;text-align:left;margin-left:81.5pt;margin-top:46.3pt;width:155.4pt;height:24.6pt;z-index:25166131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" fillcolor="white [3201]" stroked="f" strokeweight=".5pt">
                        <v:textbox>
                          <w:txbxContent>
                            <w:p w14:paraId="0BDB87BE" w14:textId="77777777" w:rsidR="004C5AFF" w:rsidRPr="004C5AFF" w:rsidRDefault="004C5AFF" w:rsidP="004C5AF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 xml:space="preserve">CARDIOMETABOLICAS 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w:r>
                  <w:r w:rsidR="004C5AFF"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60288" behindDoc="0" locked="0" layoutInCell="1" allowOverlap="1" wp14:anchorId="1E3A2DC5" wp14:editId="38FAAB98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250825</wp:posOffset>
                        </wp:positionV>
                        <wp:extent cx="899160" cy="848360"/>
                        <wp:effectExtent l="0" t="0" r="0" b="8890"/>
                        <wp:wrapThrough wrapText="bothSides">
                          <wp:wrapPolygon edited="0">
                            <wp:start x="0" y="0"/>
                            <wp:lineTo x="0" y="21341"/>
                            <wp:lineTo x="21051" y="21341"/>
                            <wp:lineTo x="21051" y="0"/>
                            <wp:lineTo x="0" y="0"/>
                          </wp:wrapPolygon>
                        </wp:wrapThrough>
                        <wp:docPr id="3" name="Imagen 3" descr="GOBIERNO DE JALISCO - forum | dafont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BIERNO DE JALISCO - forum | dafont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9160" cy="848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4C5AFF">
                    <w:rPr>
                      <w:rFonts w:ascii="Arial" w:eastAsia="Arial" w:hAnsi="Arial" w:cs="Arial"/>
                      <w:sz w:val="18"/>
                      <w:szCs w:val="18"/>
                    </w:rPr>
                    <w:t>Frente</w:t>
                  </w:r>
                </w:p>
              </w:tc>
            </w:tr>
          </w:tbl>
          <w:p w14:paraId="1C6004E3" w14:textId="77777777" w:rsidR="004C5AFF" w:rsidRDefault="004C5AFF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0F5565D" w14:textId="77777777" w:rsidR="00364E55" w:rsidRDefault="00364E55" w:rsidP="00364E55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72D17BA9" w14:textId="77777777" w:rsidR="00364E55" w:rsidRDefault="00364E55" w:rsidP="009707A4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sectPr w:rsidR="00364E55" w:rsidSect="000A67A8">
      <w:headerReference w:type="default" r:id="rId11"/>
      <w:footerReference w:type="default" r:id="rId12"/>
      <w:pgSz w:w="12240" w:h="15840" w:code="1"/>
      <w:pgMar w:top="1254" w:right="1134" w:bottom="851" w:left="1134" w:header="142" w:footer="261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BD86" w14:textId="77777777" w:rsidR="00D22DCD" w:rsidRDefault="00D22DCD">
      <w:pPr>
        <w:spacing w:after="0" w:line="240" w:lineRule="auto"/>
      </w:pPr>
      <w:r>
        <w:separator/>
      </w:r>
    </w:p>
  </w:endnote>
  <w:endnote w:type="continuationSeparator" w:id="0">
    <w:p w14:paraId="6D65EED8" w14:textId="77777777" w:rsidR="00D22DCD" w:rsidRDefault="00D22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5CD50" w14:textId="77777777" w:rsidR="00DC7DB3" w:rsidRDefault="00DC7DB3" w:rsidP="00DC7DB3">
    <w:pPr>
      <w:pStyle w:val="Piedepgina"/>
      <w:jc w:val="center"/>
    </w:pPr>
    <w:r>
      <w:rPr>
        <w:color w:val="8496B0" w:themeColor="text2" w:themeTint="99"/>
        <w:spacing w:val="60"/>
        <w:lang w:val="es-ES"/>
      </w:rPr>
      <w:t>Página</w:t>
    </w:r>
    <w:r w:rsidR="000C125B"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 w:rsidR="000C125B">
      <w:rPr>
        <w:color w:val="323E4F" w:themeColor="text2" w:themeShade="BF"/>
      </w:rPr>
      <w:fldChar w:fldCharType="separate"/>
    </w:r>
    <w:r w:rsidR="00C67453" w:rsidRPr="00C67453">
      <w:rPr>
        <w:noProof/>
        <w:color w:val="323E4F" w:themeColor="text2" w:themeShade="BF"/>
        <w:lang w:val="es-ES"/>
      </w:rPr>
      <w:t>1</w:t>
    </w:r>
    <w:r w:rsidR="000C125B"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fldSimple w:instr="NUMPAGES  \* Arabic  \* MERGEFORMAT">
      <w:r w:rsidR="00C67453" w:rsidRPr="00C67453">
        <w:rPr>
          <w:noProof/>
          <w:color w:val="323E4F" w:themeColor="text2" w:themeShade="BF"/>
          <w:lang w:val="es-ES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9322" w14:textId="77777777" w:rsidR="00D22DCD" w:rsidRDefault="00D22DCD">
      <w:pPr>
        <w:spacing w:after="0" w:line="240" w:lineRule="auto"/>
      </w:pPr>
      <w:r>
        <w:separator/>
      </w:r>
    </w:p>
  </w:footnote>
  <w:footnote w:type="continuationSeparator" w:id="0">
    <w:p w14:paraId="3FEC16D8" w14:textId="77777777" w:rsidR="00D22DCD" w:rsidRDefault="00D22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0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560"/>
      <w:gridCol w:w="709"/>
      <w:gridCol w:w="1181"/>
      <w:gridCol w:w="1181"/>
      <w:gridCol w:w="1182"/>
      <w:gridCol w:w="300"/>
    </w:tblGrid>
    <w:tr w:rsidR="0025182A" w14:paraId="71DD4777" w14:textId="77777777" w:rsidTr="00AE311C">
      <w:trPr>
        <w:trHeight w:val="1135"/>
      </w:trPr>
      <w:tc>
        <w:tcPr>
          <w:tcW w:w="5787" w:type="dxa"/>
          <w:gridSpan w:val="3"/>
          <w:shd w:val="clear" w:color="auto" w:fill="auto"/>
          <w:vAlign w:val="center"/>
        </w:tcPr>
        <w:p w14:paraId="5EF73171" w14:textId="77777777" w:rsidR="0025182A" w:rsidRDefault="00000000" w:rsidP="00DC7DB3">
          <w:pPr>
            <w:pStyle w:val="Encabezado"/>
            <w:snapToGrid w:val="0"/>
            <w:rPr>
              <w:b/>
              <w:sz w:val="28"/>
            </w:rPr>
          </w:pPr>
          <w:r>
            <w:rPr>
              <w:b/>
              <w:noProof/>
              <w:sz w:val="28"/>
              <w:lang w:eastAsia="es-MX"/>
            </w:rPr>
            <w:pict w14:anchorId="7E109E5B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.75pt;margin-top:-6pt;width:199.45pt;height:55.2pt;z-index:-251658240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" stroked="f">
                <v:textbox style="mso-next-textbox:#Cuadro de texto 2">
                  <w:txbxContent>
                    <w:p w14:paraId="2E7F0800" w14:textId="77777777" w:rsidR="00DC7DB3" w:rsidRDefault="00DC7DB3" w:rsidP="00DC7DB3">
                      <w:r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3C075847" wp14:editId="00D26228">
                            <wp:extent cx="2320290" cy="523875"/>
                            <wp:effectExtent l="0" t="0" r="0" b="0"/>
                            <wp:docPr id="869576630" name="Imagen 8695766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Cuadro Memb.png"/>
                                    <pic:cNvPicPr/>
                                  </pic:nvPicPr>
                                  <pic:blipFill>
                                    <a:blip r:embed="rId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0290" cy="523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w:r>
        </w:p>
        <w:p w14:paraId="4C30A121" w14:textId="77777777" w:rsidR="0025182A" w:rsidRDefault="0025182A">
          <w:pPr>
            <w:pStyle w:val="Encabezado"/>
            <w:snapToGrid w:val="0"/>
            <w:jc w:val="center"/>
            <w:rPr>
              <w:b/>
              <w:sz w:val="28"/>
            </w:rPr>
          </w:pPr>
        </w:p>
      </w:tc>
      <w:tc>
        <w:tcPr>
          <w:tcW w:w="4253" w:type="dxa"/>
          <w:gridSpan w:val="4"/>
          <w:shd w:val="clear" w:color="auto" w:fill="auto"/>
          <w:vAlign w:val="center"/>
        </w:tcPr>
        <w:p w14:paraId="00A24A1B" w14:textId="77777777" w:rsidR="0025182A" w:rsidRDefault="00000000">
          <w:pPr>
            <w:pStyle w:val="Encabezado"/>
            <w:snapToGrid w:val="0"/>
            <w:jc w:val="right"/>
            <w:rPr>
              <w:lang w:eastAsia="es-MX"/>
            </w:rPr>
          </w:pPr>
          <w:r>
            <w:rPr>
              <w:noProof/>
              <w:lang w:eastAsia="es-MX"/>
            </w:rPr>
            <w:pict w14:anchorId="5E9817F2">
              <v:shape id="Text Box 3" o:spid="_x0000_s1028" type="#_x0000_t202" style="position:absolute;left:0;text-align:left;margin-left:0;margin-top:14.4pt;width:199.35pt;height:38.9pt;z-index:251660288;visibility:visible;mso-width-percent:400;mso-height-percent:200;mso-wrap-distance-top:3.6pt;mso-wrap-distance-bottom:3.6pt;mso-position-horizontal:center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" stroked="f">
                <v:textbox style="mso-next-textbox:#Text Box 3;mso-fit-shape-to-text:t">
                  <w:txbxContent>
                    <w:p w14:paraId="16912ADD" w14:textId="77777777" w:rsidR="00DC7DB3" w:rsidRDefault="00DC7DB3"/>
                  </w:txbxContent>
                </v:textbox>
                <w10:wrap type="square"/>
              </v:shape>
            </w:pict>
          </w:r>
        </w:p>
      </w:tc>
      <w:tc>
        <w:tcPr>
          <w:tcW w:w="300" w:type="dxa"/>
          <w:shd w:val="clear" w:color="auto" w:fill="auto"/>
          <w:tcMar>
            <w:left w:w="0" w:type="dxa"/>
            <w:right w:w="0" w:type="dxa"/>
          </w:tcMar>
        </w:tcPr>
        <w:p w14:paraId="6D019C7D" w14:textId="77777777" w:rsidR="0025182A" w:rsidRDefault="0025182A">
          <w:pPr>
            <w:snapToGrid w:val="0"/>
            <w:rPr>
              <w:sz w:val="16"/>
            </w:rPr>
          </w:pPr>
        </w:p>
      </w:tc>
    </w:tr>
    <w:tr w:rsidR="0025182A" w14:paraId="3120155C" w14:textId="77777777" w:rsidTr="009C629C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510BA6BA" w14:textId="77777777" w:rsidR="0025182A" w:rsidRDefault="001419D0" w:rsidP="001419D0">
          <w:pPr>
            <w:pStyle w:val="Encabezado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Comprar 202</w:t>
          </w:r>
          <w:r w:rsidR="00EC3D8E">
            <w:rPr>
              <w:sz w:val="16"/>
            </w:rPr>
            <w:t>3</w:t>
          </w:r>
          <w:r w:rsidR="00E92E90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47080935" w14:textId="77777777" w:rsidR="0025182A" w:rsidRDefault="00602A50">
          <w:pPr>
            <w:pStyle w:val="Encabezado"/>
            <w:snapToGrid w:val="0"/>
            <w:jc w:val="center"/>
            <w:rPr>
              <w:sz w:val="16"/>
            </w:rPr>
          </w:pPr>
          <w:r>
            <w:rPr>
              <w:sz w:val="16"/>
            </w:rPr>
            <w:t>27</w:t>
          </w:r>
          <w:r w:rsidR="000B45A6">
            <w:rPr>
              <w:sz w:val="16"/>
            </w:rPr>
            <w:t>101</w:t>
          </w:r>
        </w:p>
      </w:tc>
      <w:tc>
        <w:tcPr>
          <w:tcW w:w="3269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1A5615B7" w14:textId="77777777" w:rsidR="0025182A" w:rsidRPr="009C629C" w:rsidRDefault="00A44397">
          <w:pPr>
            <w:pStyle w:val="Encabezado"/>
            <w:snapToGrid w:val="0"/>
            <w:jc w:val="right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Clave 202</w:t>
          </w:r>
          <w:r w:rsidR="00BA51D6" w:rsidRPr="009C629C">
            <w:rPr>
              <w:color w:val="FFFFFF" w:themeColor="background1"/>
              <w:sz w:val="16"/>
            </w:rPr>
            <w:t>2</w:t>
          </w:r>
          <w:r w:rsidR="00E92E90" w:rsidRPr="009C629C">
            <w:rPr>
              <w:color w:val="FFFFFF" w:themeColor="background1"/>
              <w:sz w:val="16"/>
            </w:rPr>
            <w:t>: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738BD0B0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963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55D1ED84" w14:textId="77777777" w:rsidR="0025182A" w:rsidRPr="009C629C" w:rsidRDefault="00363213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903</w:t>
          </w:r>
        </w:p>
      </w:tc>
      <w:tc>
        <w:tcPr>
          <w:tcW w:w="1182" w:type="dxa"/>
          <w:shd w:val="clear" w:color="auto" w:fill="auto"/>
          <w:tcMar>
            <w:left w:w="103" w:type="dxa"/>
          </w:tcMar>
          <w:vAlign w:val="center"/>
        </w:tcPr>
        <w:p w14:paraId="7191CB46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0010-00</w:t>
          </w:r>
        </w:p>
      </w:tc>
      <w:tc>
        <w:tcPr>
          <w:tcW w:w="300" w:type="dxa"/>
          <w:shd w:val="clear" w:color="auto" w:fill="auto"/>
          <w:tcMar>
            <w:left w:w="-5" w:type="dxa"/>
            <w:right w:w="0" w:type="dxa"/>
          </w:tcMar>
        </w:tcPr>
        <w:p w14:paraId="013032F8" w14:textId="77777777" w:rsidR="0025182A" w:rsidRDefault="0025182A">
          <w:pPr>
            <w:snapToGrid w:val="0"/>
            <w:rPr>
              <w:b/>
            </w:rPr>
          </w:pPr>
        </w:p>
      </w:tc>
    </w:tr>
    <w:tr w:rsidR="0025182A" w14:paraId="47A052F2" w14:textId="77777777" w:rsidTr="00DC7DB3">
      <w:trPr>
        <w:trHeight w:val="394"/>
      </w:trPr>
      <w:tc>
        <w:tcPr>
          <w:tcW w:w="10340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36E025EB" w14:textId="35D7E105" w:rsidR="0025182A" w:rsidRDefault="008439EC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 w:rsidRPr="008439EC"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RENGLÓN </w:t>
          </w:r>
          <w:r w:rsidR="00A209BD">
            <w:rPr>
              <w:rFonts w:ascii="Arial" w:eastAsia="Arial" w:hAnsi="Arial" w:cs="Arial"/>
              <w:b/>
              <w:bCs/>
              <w:sz w:val="18"/>
              <w:szCs w:val="18"/>
            </w:rPr>
            <w:t>17</w:t>
          </w:r>
        </w:p>
        <w:p w14:paraId="501B6FE4" w14:textId="77777777" w:rsidR="00A44397" w:rsidRDefault="00561AF0" w:rsidP="00213403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Filipina </w:t>
          </w:r>
        </w:p>
      </w:tc>
    </w:tr>
  </w:tbl>
  <w:p w14:paraId="6C9AF4F0" w14:textId="77777777" w:rsidR="0025182A" w:rsidRDefault="0025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45C"/>
    <w:multiLevelType w:val="hybridMultilevel"/>
    <w:tmpl w:val="69541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02C5"/>
    <w:multiLevelType w:val="hybridMultilevel"/>
    <w:tmpl w:val="E5A8E8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4782"/>
    <w:multiLevelType w:val="hybridMultilevel"/>
    <w:tmpl w:val="157A2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A34AD"/>
    <w:multiLevelType w:val="hybridMultilevel"/>
    <w:tmpl w:val="232803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3046E"/>
    <w:multiLevelType w:val="multilevel"/>
    <w:tmpl w:val="30823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24FB0"/>
    <w:multiLevelType w:val="hybridMultilevel"/>
    <w:tmpl w:val="B8925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44284"/>
    <w:multiLevelType w:val="hybridMultilevel"/>
    <w:tmpl w:val="F7B8F0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362235">
    <w:abstractNumId w:val="4"/>
  </w:num>
  <w:num w:numId="2" w16cid:durableId="326834196">
    <w:abstractNumId w:val="1"/>
  </w:num>
  <w:num w:numId="3" w16cid:durableId="132912878">
    <w:abstractNumId w:val="6"/>
  </w:num>
  <w:num w:numId="4" w16cid:durableId="728040858">
    <w:abstractNumId w:val="5"/>
  </w:num>
  <w:num w:numId="5" w16cid:durableId="1083792766">
    <w:abstractNumId w:val="2"/>
  </w:num>
  <w:num w:numId="6" w16cid:durableId="328096508">
    <w:abstractNumId w:val="0"/>
  </w:num>
  <w:num w:numId="7" w16cid:durableId="1332562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82A"/>
    <w:rsid w:val="000A67A8"/>
    <w:rsid w:val="000B45A6"/>
    <w:rsid w:val="000C125B"/>
    <w:rsid w:val="000C689A"/>
    <w:rsid w:val="000D0145"/>
    <w:rsid w:val="001140D9"/>
    <w:rsid w:val="00125805"/>
    <w:rsid w:val="00135D5D"/>
    <w:rsid w:val="001419D0"/>
    <w:rsid w:val="00154DD3"/>
    <w:rsid w:val="00166573"/>
    <w:rsid w:val="001B01F8"/>
    <w:rsid w:val="001D40D7"/>
    <w:rsid w:val="00213403"/>
    <w:rsid w:val="00222A53"/>
    <w:rsid w:val="0025182A"/>
    <w:rsid w:val="0028765C"/>
    <w:rsid w:val="00296A72"/>
    <w:rsid w:val="003001DF"/>
    <w:rsid w:val="00363213"/>
    <w:rsid w:val="00364E55"/>
    <w:rsid w:val="003A44FC"/>
    <w:rsid w:val="003D2C2A"/>
    <w:rsid w:val="003D4BCC"/>
    <w:rsid w:val="003D74AE"/>
    <w:rsid w:val="00415250"/>
    <w:rsid w:val="00422BF2"/>
    <w:rsid w:val="0044023F"/>
    <w:rsid w:val="00474213"/>
    <w:rsid w:val="004A64E2"/>
    <w:rsid w:val="004B46F8"/>
    <w:rsid w:val="004B7D35"/>
    <w:rsid w:val="004C5AFF"/>
    <w:rsid w:val="004D160D"/>
    <w:rsid w:val="00515B5B"/>
    <w:rsid w:val="005160CB"/>
    <w:rsid w:val="00561AF0"/>
    <w:rsid w:val="005A6504"/>
    <w:rsid w:val="005D3317"/>
    <w:rsid w:val="00602A50"/>
    <w:rsid w:val="00614D7A"/>
    <w:rsid w:val="006A3E0C"/>
    <w:rsid w:val="006A4E5C"/>
    <w:rsid w:val="006A606C"/>
    <w:rsid w:val="006E0154"/>
    <w:rsid w:val="00702A32"/>
    <w:rsid w:val="007071AA"/>
    <w:rsid w:val="00722638"/>
    <w:rsid w:val="00735780"/>
    <w:rsid w:val="00777355"/>
    <w:rsid w:val="007A4B80"/>
    <w:rsid w:val="008439EC"/>
    <w:rsid w:val="00847C27"/>
    <w:rsid w:val="008845B8"/>
    <w:rsid w:val="008C1A95"/>
    <w:rsid w:val="00912428"/>
    <w:rsid w:val="009707A4"/>
    <w:rsid w:val="00984639"/>
    <w:rsid w:val="009B004C"/>
    <w:rsid w:val="009B47FE"/>
    <w:rsid w:val="009C629C"/>
    <w:rsid w:val="009E3188"/>
    <w:rsid w:val="009F7D66"/>
    <w:rsid w:val="00A209BD"/>
    <w:rsid w:val="00A44397"/>
    <w:rsid w:val="00AE311C"/>
    <w:rsid w:val="00B1392A"/>
    <w:rsid w:val="00B443E4"/>
    <w:rsid w:val="00B605C6"/>
    <w:rsid w:val="00B86A7C"/>
    <w:rsid w:val="00BA51D6"/>
    <w:rsid w:val="00BD182B"/>
    <w:rsid w:val="00BE637B"/>
    <w:rsid w:val="00BF069F"/>
    <w:rsid w:val="00BF0736"/>
    <w:rsid w:val="00C45EFB"/>
    <w:rsid w:val="00C67453"/>
    <w:rsid w:val="00C86934"/>
    <w:rsid w:val="00D0784B"/>
    <w:rsid w:val="00D22DCD"/>
    <w:rsid w:val="00D94FBB"/>
    <w:rsid w:val="00D95BC8"/>
    <w:rsid w:val="00DC7DB3"/>
    <w:rsid w:val="00DE1C8B"/>
    <w:rsid w:val="00E52859"/>
    <w:rsid w:val="00E92E90"/>
    <w:rsid w:val="00EC3D8E"/>
    <w:rsid w:val="00ED37D7"/>
    <w:rsid w:val="00ED4F9B"/>
    <w:rsid w:val="00F4021D"/>
    <w:rsid w:val="00F72215"/>
    <w:rsid w:val="00FA0500"/>
    <w:rsid w:val="00FE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BFDC3B6"/>
  <w15:docId w15:val="{B84F9478-13EC-42F6-9FBE-D557F6AE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sz w:val="24"/>
        <w:szCs w:val="24"/>
        <w:lang w:val="es-MX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25B"/>
    <w:pPr>
      <w:keepNext/>
      <w:shd w:val="clear" w:color="auto" w:fill="FFFFFF"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0C125B"/>
  </w:style>
  <w:style w:type="character" w:customStyle="1" w:styleId="EncabezadoCar">
    <w:name w:val="Encabezado Car"/>
    <w:basedOn w:val="Fuentedeprrafopredeter"/>
    <w:qFormat/>
    <w:rsid w:val="000C125B"/>
  </w:style>
  <w:style w:type="character" w:customStyle="1" w:styleId="PiedepginaCar">
    <w:name w:val="Pie de página Car"/>
    <w:basedOn w:val="Fuentedeprrafopredeter"/>
    <w:qFormat/>
    <w:rsid w:val="000C125B"/>
  </w:style>
  <w:style w:type="character" w:customStyle="1" w:styleId="TextodegloboCar">
    <w:name w:val="Texto de globo Car"/>
    <w:qFormat/>
    <w:rsid w:val="000C125B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0C125B"/>
  </w:style>
  <w:style w:type="paragraph" w:customStyle="1" w:styleId="LO-Normal">
    <w:name w:val="LO-Normal"/>
    <w:qFormat/>
    <w:rsid w:val="000C125B"/>
    <w:pPr>
      <w:keepNext/>
      <w:widowControl w:val="0"/>
      <w:shd w:val="clear" w:color="auto" w:fill="FFFFFF"/>
      <w:suppressAutoHyphens/>
    </w:pPr>
  </w:style>
  <w:style w:type="paragraph" w:styleId="Encabezado">
    <w:name w:val="header"/>
    <w:basedOn w:val="Normal"/>
    <w:qFormat/>
    <w:rsid w:val="000C125B"/>
    <w:pPr>
      <w:spacing w:after="0" w:line="240" w:lineRule="auto"/>
    </w:pPr>
  </w:style>
  <w:style w:type="paragraph" w:customStyle="1" w:styleId="Cuerpodetexto">
    <w:name w:val="Cuerpo de texto"/>
    <w:basedOn w:val="Normal"/>
    <w:rsid w:val="000C125B"/>
    <w:pPr>
      <w:spacing w:after="120"/>
    </w:pPr>
  </w:style>
  <w:style w:type="paragraph" w:styleId="Lista">
    <w:name w:val="List"/>
    <w:basedOn w:val="Cuerpodetexto"/>
    <w:rsid w:val="000C125B"/>
    <w:rPr>
      <w:rFonts w:cs="Mangal"/>
    </w:rPr>
  </w:style>
  <w:style w:type="paragraph" w:customStyle="1" w:styleId="Epgrafe1">
    <w:name w:val="Epígrafe1"/>
    <w:basedOn w:val="Normal"/>
    <w:qFormat/>
    <w:rsid w:val="000C12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0C125B"/>
    <w:pPr>
      <w:suppressLineNumbers/>
    </w:pPr>
    <w:rPr>
      <w:rFonts w:cs="Mangal"/>
    </w:rPr>
  </w:style>
  <w:style w:type="paragraph" w:styleId="Piedepgina">
    <w:name w:val="footer"/>
    <w:basedOn w:val="Normal"/>
    <w:rsid w:val="000C125B"/>
    <w:pPr>
      <w:spacing w:after="0" w:line="240" w:lineRule="auto"/>
    </w:pPr>
  </w:style>
  <w:style w:type="paragraph" w:styleId="Textodeglobo">
    <w:name w:val="Balloon Text"/>
    <w:basedOn w:val="Normal"/>
    <w:qFormat/>
    <w:rsid w:val="000C125B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0C125B"/>
    <w:pPr>
      <w:keepNext/>
      <w:shd w:val="clear" w:color="auto" w:fill="FFFFFF"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Contenidodelatabla">
    <w:name w:val="Contenido de la tabla"/>
    <w:basedOn w:val="Normal"/>
    <w:qFormat/>
    <w:rsid w:val="000C125B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0C125B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0C125B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0C125B"/>
    <w:pPr>
      <w:suppressLineNumbers/>
      <w:tabs>
        <w:tab w:val="center" w:pos="4986"/>
        <w:tab w:val="right" w:pos="9972"/>
      </w:tabs>
    </w:pPr>
  </w:style>
  <w:style w:type="paragraph" w:styleId="Prrafodelista">
    <w:name w:val="List Paragraph"/>
    <w:basedOn w:val="Normal"/>
    <w:uiPriority w:val="34"/>
    <w:qFormat/>
    <w:rsid w:val="0073578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4B8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C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C629C"/>
    <w:pPr>
      <w:suppressAutoHyphens/>
      <w:autoSpaceDN w:val="0"/>
    </w:pPr>
    <w:rPr>
      <w:rFonts w:ascii="Calibri" w:eastAsia="Calibri" w:hAnsi="Calibri" w:cs="Times New Roman"/>
      <w:kern w:val="3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53010-9C8B-4209-AB5A-CB109FB1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Martha Velazquez</cp:lastModifiedBy>
  <cp:revision>10</cp:revision>
  <cp:lastPrinted>2023-05-30T13:33:00Z</cp:lastPrinted>
  <dcterms:created xsi:type="dcterms:W3CDTF">2023-05-29T15:54:00Z</dcterms:created>
  <dcterms:modified xsi:type="dcterms:W3CDTF">2023-07-14T16:34:00Z</dcterms:modified>
  <dc:language>es-MX</dc:language>
</cp:coreProperties>
</file>